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C878" w14:textId="77C5B12E" w:rsidR="004C6374" w:rsidRDefault="004C6374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 xml:space="preserve">Опросный лист для выбора </w:t>
      </w:r>
    </w:p>
    <w:p w14:paraId="26299A2C" w14:textId="1D219E18" w:rsidR="004C6374" w:rsidRDefault="002037F8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поплавкового уровнемера</w:t>
      </w:r>
      <w:r w:rsidR="004C6374">
        <w:rPr>
          <w:rFonts w:ascii="Calibri" w:eastAsia="Calibri" w:hAnsi="Calibri" w:cs="Times New Roman"/>
          <w:b/>
          <w:sz w:val="32"/>
          <w:szCs w:val="28"/>
        </w:rPr>
        <w:t xml:space="preserve"> ЭЛЕМЕР-</w:t>
      </w:r>
      <w:r>
        <w:rPr>
          <w:rFonts w:ascii="Calibri" w:eastAsia="Calibri" w:hAnsi="Calibri" w:cs="Times New Roman"/>
          <w:b/>
          <w:sz w:val="32"/>
          <w:szCs w:val="28"/>
        </w:rPr>
        <w:t>УПП</w:t>
      </w:r>
      <w:r w:rsidR="004C6374">
        <w:rPr>
          <w:rFonts w:ascii="Calibri" w:eastAsia="Calibri" w:hAnsi="Calibri" w:cs="Times New Roman"/>
          <w:b/>
          <w:sz w:val="32"/>
          <w:szCs w:val="28"/>
        </w:rPr>
        <w:t>-</w:t>
      </w:r>
      <w:r>
        <w:rPr>
          <w:rFonts w:ascii="Calibri" w:eastAsia="Calibri" w:hAnsi="Calibri" w:cs="Times New Roman"/>
          <w:b/>
          <w:sz w:val="32"/>
          <w:szCs w:val="28"/>
        </w:rPr>
        <w:t>1</w:t>
      </w:r>
      <w:r w:rsidR="004C6374">
        <w:rPr>
          <w:rFonts w:ascii="Calibri" w:eastAsia="Calibri" w:hAnsi="Calibri" w:cs="Times New Roman"/>
          <w:b/>
          <w:sz w:val="32"/>
          <w:szCs w:val="28"/>
        </w:rPr>
        <w:t>1</w:t>
      </w:r>
    </w:p>
    <w:p w14:paraId="2BEE16FE" w14:textId="67F4CFE9" w:rsidR="00EE3D05" w:rsidRPr="00EE3D05" w:rsidRDefault="00EE3D05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5EA3AAD" w14:textId="77777777" w:rsidR="00EE3D05" w:rsidRPr="00EE3D05" w:rsidRDefault="00EE3D05" w:rsidP="00EE3D05">
      <w:pPr>
        <w:jc w:val="center"/>
        <w:rPr>
          <w:b/>
          <w:bCs/>
        </w:rPr>
      </w:pPr>
      <w:r w:rsidRPr="00EE3D05">
        <w:rPr>
          <w:b/>
          <w:bCs/>
        </w:rPr>
        <w:t xml:space="preserve">Заявки направлять по электронному адресу:  </w:t>
      </w:r>
      <w:hyperlink r:id="rId8" w:history="1">
        <w:r w:rsidRPr="00EE3D05">
          <w:rPr>
            <w:rStyle w:val="a3"/>
            <w:b/>
            <w:bCs/>
          </w:rPr>
          <w:t>zakaz@gazoanalit.ru</w:t>
        </w:r>
      </w:hyperlink>
    </w:p>
    <w:p w14:paraId="35D8FBFB" w14:textId="77777777" w:rsidR="00EE3D05" w:rsidRPr="00EE3D05" w:rsidRDefault="00EE3D05" w:rsidP="00A05AD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7797E5B" w14:textId="14A5A2FC" w:rsidR="002037F8" w:rsidRPr="002037F8" w:rsidRDefault="004C6374" w:rsidP="002037F8">
      <w:pPr>
        <w:spacing w:after="0" w:line="276" w:lineRule="auto"/>
        <w:jc w:val="right"/>
      </w:pPr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* - поля </w:t>
      </w:r>
      <w:r w:rsidR="00EE3D05" w:rsidRPr="004C6374">
        <w:rPr>
          <w:rFonts w:ascii="Calibri" w:eastAsia="Calibri" w:hAnsi="Calibri" w:cs="Times New Roman"/>
          <w:bCs/>
          <w:sz w:val="24"/>
          <w:szCs w:val="24"/>
        </w:rPr>
        <w:t>обязательные</w:t>
      </w:r>
      <w:r w:rsidRPr="004C6374">
        <w:rPr>
          <w:rFonts w:ascii="Calibri" w:eastAsia="Calibri" w:hAnsi="Calibri" w:cs="Times New Roman"/>
          <w:bCs/>
          <w:sz w:val="24"/>
          <w:szCs w:val="24"/>
        </w:rPr>
        <w:t xml:space="preserve"> для заполнения</w:t>
      </w:r>
      <w:r w:rsidR="00EE3D05">
        <w:t xml:space="preserve"> </w:t>
      </w:r>
    </w:p>
    <w:tbl>
      <w:tblPr>
        <w:tblStyle w:val="aa"/>
        <w:tblW w:w="0" w:type="auto"/>
        <w:jc w:val="center"/>
        <w:tblLook w:val="0200" w:firstRow="0" w:lastRow="0" w:firstColumn="0" w:lastColumn="0" w:noHBand="1" w:noVBand="0"/>
      </w:tblPr>
      <w:tblGrid>
        <w:gridCol w:w="2746"/>
        <w:gridCol w:w="14"/>
        <w:gridCol w:w="695"/>
        <w:gridCol w:w="179"/>
        <w:gridCol w:w="3223"/>
        <w:gridCol w:w="55"/>
        <w:gridCol w:w="691"/>
        <w:gridCol w:w="2554"/>
      </w:tblGrid>
      <w:tr w:rsidR="002037F8" w14:paraId="0158E8FE" w14:textId="77777777" w:rsidTr="008021CD">
        <w:trPr>
          <w:trHeight w:val="274"/>
          <w:jc w:val="center"/>
        </w:trPr>
        <w:tc>
          <w:tcPr>
            <w:tcW w:w="10157" w:type="dxa"/>
            <w:gridSpan w:val="8"/>
            <w:shd w:val="clear" w:color="auto" w:fill="D9E2F3" w:themeFill="accent1" w:themeFillTint="33"/>
          </w:tcPr>
          <w:p w14:paraId="2AF12D05" w14:textId="77777777" w:rsidR="002037F8" w:rsidRPr="00FF7B24" w:rsidRDefault="002037F8" w:rsidP="008021CD">
            <w:pPr>
              <w:jc w:val="center"/>
              <w:rPr>
                <w:sz w:val="28"/>
                <w:szCs w:val="28"/>
              </w:rPr>
            </w:pPr>
            <w:r w:rsidRPr="00DF7EED">
              <w:rPr>
                <w:b/>
                <w:sz w:val="28"/>
                <w:szCs w:val="28"/>
              </w:rPr>
              <w:t>Общая информация</w:t>
            </w:r>
          </w:p>
        </w:tc>
      </w:tr>
      <w:tr w:rsidR="002037F8" w14:paraId="1180DA31" w14:textId="77777777" w:rsidTr="008021CD">
        <w:trPr>
          <w:trHeight w:val="468"/>
          <w:jc w:val="center"/>
        </w:trPr>
        <w:tc>
          <w:tcPr>
            <w:tcW w:w="6857" w:type="dxa"/>
            <w:gridSpan w:val="5"/>
            <w:tcBorders>
              <w:bottom w:val="single" w:sz="4" w:space="0" w:color="auto"/>
            </w:tcBorders>
            <w:vAlign w:val="center"/>
          </w:tcPr>
          <w:p w14:paraId="4AEF1963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Предприятие</w:t>
            </w:r>
            <w:r>
              <w:rPr>
                <w:sz w:val="24"/>
                <w:szCs w:val="24"/>
              </w:rPr>
              <w:t>*</w:t>
            </w:r>
            <w:r w:rsidRPr="00DB09D5">
              <w:rPr>
                <w:sz w:val="24"/>
                <w:szCs w:val="24"/>
              </w:rPr>
              <w:t>:</w:t>
            </w:r>
            <w:sdt>
              <w:sdtPr>
                <w:rPr>
                  <w:sz w:val="24"/>
                  <w:szCs w:val="24"/>
                  <w:u w:val="single"/>
                </w:rPr>
                <w:id w:val="-1430732803"/>
                <w:placeholder>
                  <w:docPart w:val="AFB8E615ED2B4605BD49732152DFF61B"/>
                </w:placeholder>
                <w:showingPlcHdr/>
                <w:text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</w:tcPr>
          <w:p w14:paraId="51ADBEE3" w14:textId="590909F3" w:rsidR="002037F8" w:rsidRPr="00DB09D5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Дата заполнения</w:t>
            </w:r>
            <w:r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1283230548"/>
                <w:placeholder>
                  <w:docPart w:val="7C30AA5F700B46EA9D41DCA69A7DF230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sz w:val="24"/>
                    <w:szCs w:val="24"/>
                  </w:rPr>
                  <w:t>__</w:t>
                </w:r>
                <w:proofErr w:type="gramStart"/>
                <w:r>
                  <w:rPr>
                    <w:sz w:val="24"/>
                    <w:szCs w:val="24"/>
                  </w:rPr>
                  <w:t>_._</w:t>
                </w:r>
                <w:proofErr w:type="gramEnd"/>
                <w:r>
                  <w:rPr>
                    <w:sz w:val="24"/>
                    <w:szCs w:val="24"/>
                  </w:rPr>
                  <w:t>__.202</w:t>
                </w:r>
                <w:r>
                  <w:rPr>
                    <w:sz w:val="24"/>
                    <w:szCs w:val="24"/>
                  </w:rPr>
                  <w:t>6</w:t>
                </w:r>
              </w:sdtContent>
            </w:sdt>
          </w:p>
        </w:tc>
      </w:tr>
      <w:tr w:rsidR="002037F8" w14:paraId="771A55BF" w14:textId="77777777" w:rsidTr="008021CD">
        <w:trPr>
          <w:trHeight w:val="601"/>
          <w:jc w:val="center"/>
        </w:trPr>
        <w:tc>
          <w:tcPr>
            <w:tcW w:w="6857" w:type="dxa"/>
            <w:gridSpan w:val="5"/>
            <w:tcBorders>
              <w:top w:val="single" w:sz="4" w:space="0" w:color="auto"/>
            </w:tcBorders>
            <w:vAlign w:val="center"/>
          </w:tcPr>
          <w:p w14:paraId="173F4778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Контактное лицо</w:t>
            </w:r>
            <w:r>
              <w:rPr>
                <w:sz w:val="24"/>
                <w:szCs w:val="24"/>
              </w:rPr>
              <w:t>*</w:t>
            </w:r>
            <w:r w:rsidRPr="00DB09D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43818811"/>
                <w:placeholder>
                  <w:docPart w:val="4C69BF373D3744BE99CC4BE5DACEE292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  <w:vAlign w:val="center"/>
          </w:tcPr>
          <w:p w14:paraId="71A58CE0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Тел/факс</w:t>
            </w:r>
            <w:r>
              <w:rPr>
                <w:sz w:val="24"/>
                <w:szCs w:val="24"/>
              </w:rPr>
              <w:t xml:space="preserve">*:  </w:t>
            </w:r>
            <w:sdt>
              <w:sdtPr>
                <w:rPr>
                  <w:sz w:val="24"/>
                  <w:szCs w:val="24"/>
                  <w:u w:val="single"/>
                </w:rPr>
                <w:id w:val="1546411121"/>
                <w:placeholder>
                  <w:docPart w:val="43EFD9DE2E5F4AD4963607A639D7D7A6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2037F8" w14:paraId="65C6A8C5" w14:textId="77777777" w:rsidTr="008021CD">
        <w:trPr>
          <w:trHeight w:val="836"/>
          <w:jc w:val="center"/>
        </w:trPr>
        <w:tc>
          <w:tcPr>
            <w:tcW w:w="6857" w:type="dxa"/>
            <w:gridSpan w:val="5"/>
            <w:vAlign w:val="center"/>
          </w:tcPr>
          <w:p w14:paraId="485881A3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Адрес: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754870679"/>
                <w:placeholder>
                  <w:docPart w:val="B704A42591874315901BB1DFBF801ACF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300" w:type="dxa"/>
            <w:gridSpan w:val="3"/>
            <w:vAlign w:val="center"/>
          </w:tcPr>
          <w:p w14:paraId="067230CC" w14:textId="77777777" w:rsidR="002037F8" w:rsidRPr="00D52248" w:rsidRDefault="002037F8" w:rsidP="008021CD">
            <w:pPr>
              <w:rPr>
                <w:sz w:val="24"/>
                <w:szCs w:val="24"/>
              </w:rPr>
            </w:pPr>
            <w:r w:rsidRPr="00DB09D5">
              <w:rPr>
                <w:sz w:val="24"/>
                <w:szCs w:val="24"/>
              </w:rPr>
              <w:t>Е-</w:t>
            </w:r>
            <w:r w:rsidRPr="00DB09D5"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  <w:u w:val="single"/>
                </w:rPr>
                <w:id w:val="1538848740"/>
                <w:placeholder>
                  <w:docPart w:val="9531A94085C74EDDA18C277868D1DFCF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2037F8" w14:paraId="4AEE0C0F" w14:textId="77777777" w:rsidTr="008021CD">
        <w:trPr>
          <w:trHeight w:val="691"/>
          <w:jc w:val="center"/>
        </w:trPr>
        <w:tc>
          <w:tcPr>
            <w:tcW w:w="3634" w:type="dxa"/>
            <w:gridSpan w:val="4"/>
            <w:vAlign w:val="center"/>
          </w:tcPr>
          <w:p w14:paraId="11458348" w14:textId="77777777" w:rsidR="002037F8" w:rsidRPr="00DB09D5" w:rsidRDefault="002037F8" w:rsidP="008021C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Опросный лист №</w:t>
            </w:r>
            <w:sdt>
              <w:sdtPr>
                <w:rPr>
                  <w:sz w:val="24"/>
                  <w:szCs w:val="24"/>
                  <w:u w:val="single"/>
                </w:rPr>
                <w:id w:val="339899823"/>
                <w:placeholder>
                  <w:docPart w:val="E05B142D2C604E05A8881CCA39A57F9C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3969" w:type="dxa"/>
            <w:gridSpan w:val="3"/>
            <w:vAlign w:val="center"/>
          </w:tcPr>
          <w:p w14:paraId="32CA2258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Позиция по проекту:</w:t>
            </w:r>
            <w:r w:rsidRPr="000D1AA3"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  <w:u w:val="single"/>
                </w:rPr>
                <w:id w:val="223502116"/>
                <w:placeholder>
                  <w:docPart w:val="CF314623699140049BEB795EFB16079B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  <w:tc>
          <w:tcPr>
            <w:tcW w:w="2554" w:type="dxa"/>
            <w:vAlign w:val="center"/>
          </w:tcPr>
          <w:p w14:paraId="0F9464DC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Количество*: </w:t>
            </w:r>
            <w:sdt>
              <w:sdtPr>
                <w:rPr>
                  <w:sz w:val="24"/>
                  <w:szCs w:val="24"/>
                  <w:u w:val="single"/>
                </w:rPr>
                <w:id w:val="1330795083"/>
                <w:placeholder>
                  <w:docPart w:val="BF48D8F0F30F466D94BA8B90922F0051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  <w:tr w:rsidR="002037F8" w14:paraId="37D6497C" w14:textId="77777777" w:rsidTr="008021CD">
        <w:trPr>
          <w:trHeight w:val="264"/>
          <w:jc w:val="center"/>
        </w:trPr>
        <w:tc>
          <w:tcPr>
            <w:tcW w:w="10157" w:type="dxa"/>
            <w:gridSpan w:val="8"/>
            <w:shd w:val="clear" w:color="auto" w:fill="D9E2F3" w:themeFill="accent1" w:themeFillTint="33"/>
            <w:vAlign w:val="center"/>
          </w:tcPr>
          <w:p w14:paraId="295187DF" w14:textId="77777777" w:rsidR="002037F8" w:rsidRPr="00B4366E" w:rsidRDefault="002037F8" w:rsidP="008021CD">
            <w:pPr>
              <w:jc w:val="center"/>
              <w:rPr>
                <w:b/>
                <w:sz w:val="28"/>
                <w:szCs w:val="28"/>
              </w:rPr>
            </w:pPr>
            <w:r w:rsidRPr="00313081">
              <w:rPr>
                <w:b/>
                <w:sz w:val="28"/>
                <w:szCs w:val="28"/>
              </w:rPr>
              <w:t>Параметры среды</w:t>
            </w:r>
          </w:p>
        </w:tc>
      </w:tr>
      <w:tr w:rsidR="002037F8" w14:paraId="079FC2C8" w14:textId="77777777" w:rsidTr="008021CD">
        <w:trPr>
          <w:trHeight w:val="1120"/>
          <w:jc w:val="center"/>
        </w:trPr>
        <w:tc>
          <w:tcPr>
            <w:tcW w:w="2746" w:type="dxa"/>
            <w:vMerge w:val="restart"/>
            <w:vAlign w:val="center"/>
          </w:tcPr>
          <w:p w14:paraId="32CDDADC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среда*</w:t>
            </w:r>
          </w:p>
        </w:tc>
        <w:tc>
          <w:tcPr>
            <w:tcW w:w="7411" w:type="dxa"/>
            <w:gridSpan w:val="7"/>
          </w:tcPr>
          <w:p w14:paraId="1E520855" w14:textId="77777777" w:rsidR="002037F8" w:rsidRDefault="002037F8" w:rsidP="008021CD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Описание среды:  </w:t>
            </w:r>
            <w:sdt>
              <w:sdtPr>
                <w:rPr>
                  <w:sz w:val="24"/>
                  <w:szCs w:val="24"/>
                  <w:u w:val="single"/>
                </w:rPr>
                <w:id w:val="76791887"/>
                <w:placeholder>
                  <w:docPart w:val="40A8761173B94E5BBE7BC6C16E2264E9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</w:t>
                </w:r>
                <w:r>
                  <w:rPr>
                    <w:rStyle w:val="ac"/>
                  </w:rPr>
                  <w:t xml:space="preserve">                </w:t>
                </w:r>
              </w:sdtContent>
            </w:sdt>
            <w:r>
              <w:rPr>
                <w:sz w:val="24"/>
                <w:szCs w:val="24"/>
                <w:u w:val="single"/>
              </w:rPr>
              <w:t>.</w:t>
            </w:r>
          </w:p>
          <w:p w14:paraId="4C16799F" w14:textId="77777777" w:rsidR="002037F8" w:rsidRDefault="002037F8" w:rsidP="008021CD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Плотность среды:  </w:t>
            </w:r>
            <w:sdt>
              <w:sdtPr>
                <w:rPr>
                  <w:sz w:val="24"/>
                  <w:szCs w:val="24"/>
                  <w:u w:val="single"/>
                </w:rPr>
                <w:id w:val="-1741173117"/>
                <w:placeholder>
                  <w:docPart w:val="95686142B72F45288D677889B7796E11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</w:t>
                </w:r>
                <w:r>
                  <w:rPr>
                    <w:rStyle w:val="ac"/>
                  </w:rPr>
                  <w:t xml:space="preserve">                </w:t>
                </w:r>
              </w:sdtContent>
            </w:sdt>
            <w:r>
              <w:rPr>
                <w:sz w:val="24"/>
                <w:szCs w:val="24"/>
                <w:u w:val="single"/>
              </w:rPr>
              <w:t>.</w:t>
            </w:r>
          </w:p>
          <w:p w14:paraId="1544B350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Вязкость среды:  </w:t>
            </w:r>
            <w:sdt>
              <w:sdtPr>
                <w:rPr>
                  <w:sz w:val="24"/>
                  <w:szCs w:val="24"/>
                  <w:u w:val="single"/>
                </w:rPr>
                <w:id w:val="-1842311720"/>
                <w:placeholder>
                  <w:docPart w:val="53BBC4210B4440C2AB50786138A1DCFD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</w:t>
                </w:r>
                <w:r>
                  <w:rPr>
                    <w:rStyle w:val="ac"/>
                  </w:rPr>
                  <w:t xml:space="preserve">                </w:t>
                </w:r>
              </w:sdtContent>
            </w:sdt>
            <w:r>
              <w:rPr>
                <w:sz w:val="24"/>
                <w:szCs w:val="24"/>
                <w:u w:val="single"/>
              </w:rPr>
              <w:t>.</w:t>
            </w:r>
          </w:p>
        </w:tc>
      </w:tr>
      <w:tr w:rsidR="002037F8" w14:paraId="71249FB5" w14:textId="77777777" w:rsidTr="008021CD">
        <w:trPr>
          <w:trHeight w:val="607"/>
          <w:jc w:val="center"/>
        </w:trPr>
        <w:tc>
          <w:tcPr>
            <w:tcW w:w="2746" w:type="dxa"/>
            <w:vMerge/>
          </w:tcPr>
          <w:p w14:paraId="17002769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7"/>
          </w:tcPr>
          <w:p w14:paraId="7BF495D2" w14:textId="77777777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среды: мин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60126601"/>
                <w:placeholder>
                  <w:docPart w:val="D0E1ED62D1C54A34B33124E0D89A9DF2"/>
                </w:placeholder>
                <w:showingPlcHdr/>
              </w:sdtPr>
              <w:sdtContent>
                <w:r w:rsidRPr="00674784">
                  <w:rPr>
                    <w:rStyle w:val="ac"/>
                  </w:rPr>
                  <w:t xml:space="preserve">  </w:t>
                </w:r>
                <w:r w:rsidRPr="00867AE2">
                  <w:rPr>
                    <w:rStyle w:val="ac"/>
                    <w:u w:val="single"/>
                  </w:rPr>
                  <w:t xml:space="preserve">              </w:t>
                </w:r>
                <w:r w:rsidRPr="00674784">
                  <w:rPr>
                    <w:rStyle w:val="ac"/>
                    <w:rFonts w:cstheme="minorHAnsi"/>
                  </w:rPr>
                  <w:t>°</w:t>
                </w:r>
                <w:r w:rsidRPr="00674784">
                  <w:rPr>
                    <w:rStyle w:val="ac"/>
                  </w:rPr>
                  <w:t>С</w:t>
                </w:r>
              </w:sdtContent>
            </w:sdt>
            <w:r w:rsidRPr="00674784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929587506"/>
                <w:placeholder>
                  <w:docPart w:val="6DE415385F004CE68440D5241BA5171E"/>
                </w:placeholder>
                <w:showingPlcHdr/>
              </w:sdtPr>
              <w:sdtContent>
                <w:r w:rsidRPr="00674784">
                  <w:rPr>
                    <w:sz w:val="24"/>
                    <w:szCs w:val="24"/>
                  </w:rPr>
                  <w:t xml:space="preserve"> </w:t>
                </w:r>
                <w:r w:rsidRPr="00867AE2">
                  <w:rPr>
                    <w:sz w:val="24"/>
                    <w:szCs w:val="24"/>
                    <w:u w:val="single"/>
                  </w:rPr>
                  <w:t xml:space="preserve">                </w:t>
                </w:r>
                <w:r w:rsidRPr="00674784">
                  <w:rPr>
                    <w:sz w:val="24"/>
                    <w:szCs w:val="24"/>
                  </w:rPr>
                  <w:t xml:space="preserve"> </w:t>
                </w:r>
                <w:r w:rsidRPr="00674784">
                  <w:rPr>
                    <w:rFonts w:cstheme="minorHAnsi"/>
                    <w:sz w:val="24"/>
                    <w:szCs w:val="24"/>
                  </w:rPr>
                  <w:t>°</w:t>
                </w:r>
                <w:r w:rsidRPr="00674784">
                  <w:rPr>
                    <w:sz w:val="24"/>
                    <w:szCs w:val="24"/>
                  </w:rPr>
                  <w:t>С</w:t>
                </w:r>
              </w:sdtContent>
            </w:sdt>
          </w:p>
        </w:tc>
      </w:tr>
      <w:tr w:rsidR="002037F8" w14:paraId="1E4036E8" w14:textId="77777777" w:rsidTr="008021CD">
        <w:trPr>
          <w:trHeight w:val="1002"/>
          <w:jc w:val="center"/>
        </w:trPr>
        <w:tc>
          <w:tcPr>
            <w:tcW w:w="2746" w:type="dxa"/>
            <w:vMerge/>
          </w:tcPr>
          <w:p w14:paraId="250FDDDD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7"/>
          </w:tcPr>
          <w:p w14:paraId="6CBF2B8B" w14:textId="77777777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среды:</w:t>
            </w:r>
          </w:p>
          <w:p w14:paraId="7CF65F8A" w14:textId="57DDD148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05B929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85" type="#_x0000_t75" style="width:15.8pt;height:10.35pt" o:ole="">
                  <v:imagedata r:id="rId9" o:title=""/>
                </v:shape>
                <w:control r:id="rId10" w:name="OptionButton121213111" w:shapeid="_x0000_i1685"/>
              </w:object>
            </w:r>
            <w:r>
              <w:rPr>
                <w:sz w:val="24"/>
                <w:szCs w:val="24"/>
              </w:rPr>
              <w:t>Атмосферное (открытый резервуар)</w:t>
            </w:r>
          </w:p>
          <w:p w14:paraId="12BC2EA4" w14:textId="00B95450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2B6C80FB">
                <v:shape id="_x0000_i1684" type="#_x0000_t75" style="width:15.8pt;height:10.35pt" o:ole="">
                  <v:imagedata r:id="rId11" o:title=""/>
                </v:shape>
                <w:control r:id="rId12" w:name="OptionButton12121311" w:shapeid="_x0000_i1684"/>
              </w:object>
            </w:r>
            <w:r>
              <w:rPr>
                <w:sz w:val="24"/>
                <w:szCs w:val="24"/>
              </w:rPr>
              <w:t>МПа</w:t>
            </w:r>
          </w:p>
          <w:p w14:paraId="585606A5" w14:textId="0023EDB6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7C9CDF6B">
                <v:shape id="_x0000_i1683" type="#_x0000_t75" style="width:15.8pt;height:10.35pt" o:ole="">
                  <v:imagedata r:id="rId11" o:title=""/>
                </v:shape>
                <w:control r:id="rId13" w:name="OptionButton12121312" w:shapeid="_x0000_i1683"/>
              </w:object>
            </w:r>
            <w:r>
              <w:rPr>
                <w:sz w:val="24"/>
                <w:szCs w:val="24"/>
              </w:rPr>
              <w:t>бар</w:t>
            </w:r>
          </w:p>
          <w:p w14:paraId="7749C333" w14:textId="4DCDF287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2933FB97">
                <v:shape id="_x0000_i1682" type="#_x0000_t75" style="width:15.8pt;height:10.35pt" o:ole="">
                  <v:imagedata r:id="rId11" o:title=""/>
                </v:shape>
                <w:control r:id="rId14" w:name="OptionButton12121313" w:shapeid="_x0000_i1682"/>
              </w:object>
            </w:r>
            <w:r>
              <w:rPr>
                <w:sz w:val="24"/>
                <w:szCs w:val="24"/>
              </w:rPr>
              <w:t>к</w:t>
            </w:r>
            <w:r w:rsidRPr="0017110C">
              <w:rPr>
                <w:sz w:val="24"/>
                <w:szCs w:val="24"/>
              </w:rPr>
              <w:t>гс/см2</w:t>
            </w:r>
          </w:p>
          <w:p w14:paraId="63D284DE" w14:textId="77777777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7213862"/>
                <w:placeholder>
                  <w:docPart w:val="B4D40B585500470689675E7200EF1CEC"/>
                </w:placeholder>
                <w:showingPlcHdr/>
              </w:sdtPr>
              <w:sdtContent>
                <w:r w:rsidRPr="00867AE2">
                  <w:rPr>
                    <w:rStyle w:val="ac"/>
                    <w:rFonts w:cstheme="minorHAnsi"/>
                    <w:u w:val="single"/>
                  </w:rPr>
                  <w:t xml:space="preserve">          </w:t>
                </w:r>
              </w:sdtContent>
            </w:sdt>
            <w:proofErr w:type="gramStart"/>
            <w:r>
              <w:rPr>
                <w:sz w:val="24"/>
                <w:szCs w:val="24"/>
              </w:rPr>
              <w:t>,  раб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1268220"/>
                <w:placeholder>
                  <w:docPart w:val="3642B8030A7C4AEC84298D9FD3C74964"/>
                </w:placeholder>
                <w:showingPlcHdr/>
              </w:sdtPr>
              <w:sdtContent>
                <w:r w:rsidRPr="00867AE2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 </w:t>
                </w:r>
              </w:sdtContent>
            </w:sdt>
            <w:r>
              <w:rPr>
                <w:sz w:val="24"/>
                <w:szCs w:val="24"/>
              </w:rPr>
              <w:t>,</w:t>
            </w:r>
            <w:r w:rsidRPr="00674784">
              <w:rPr>
                <w:sz w:val="24"/>
                <w:szCs w:val="24"/>
              </w:rPr>
              <w:t xml:space="preserve"> макс </w:t>
            </w:r>
            <w:sdt>
              <w:sdtPr>
                <w:rPr>
                  <w:sz w:val="24"/>
                  <w:szCs w:val="24"/>
                </w:rPr>
                <w:id w:val="1511250457"/>
                <w:placeholder>
                  <w:docPart w:val="A760AD6F91134B9F896F9BC5F14B86B6"/>
                </w:placeholder>
                <w:showingPlcHdr/>
              </w:sdtPr>
              <w:sdtContent>
                <w:r w:rsidRPr="00867AE2">
                  <w:rPr>
                    <w:rFonts w:cstheme="minorHAnsi"/>
                    <w:sz w:val="24"/>
                    <w:szCs w:val="24"/>
                    <w:u w:val="single"/>
                  </w:rPr>
                  <w:t xml:space="preserve">         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</w:tc>
      </w:tr>
      <w:tr w:rsidR="002037F8" w14:paraId="79B960E1" w14:textId="77777777" w:rsidTr="008021CD">
        <w:trPr>
          <w:trHeight w:val="348"/>
          <w:jc w:val="center"/>
        </w:trPr>
        <w:tc>
          <w:tcPr>
            <w:tcW w:w="10157" w:type="dxa"/>
            <w:gridSpan w:val="8"/>
            <w:shd w:val="clear" w:color="auto" w:fill="D9E2F3" w:themeFill="accent1" w:themeFillTint="33"/>
            <w:vAlign w:val="center"/>
          </w:tcPr>
          <w:p w14:paraId="2087183B" w14:textId="77777777" w:rsidR="002037F8" w:rsidRPr="00B4366E" w:rsidRDefault="002037F8" w:rsidP="008021CD">
            <w:pPr>
              <w:jc w:val="center"/>
              <w:rPr>
                <w:b/>
                <w:sz w:val="28"/>
                <w:szCs w:val="28"/>
              </w:rPr>
            </w:pPr>
            <w:r w:rsidRPr="00313081">
              <w:rPr>
                <w:b/>
                <w:sz w:val="28"/>
                <w:szCs w:val="28"/>
              </w:rPr>
              <w:t xml:space="preserve">Параметры </w:t>
            </w:r>
            <w:r>
              <w:rPr>
                <w:b/>
                <w:sz w:val="28"/>
                <w:szCs w:val="28"/>
              </w:rPr>
              <w:t xml:space="preserve">внешней </w:t>
            </w:r>
            <w:r w:rsidRPr="00313081">
              <w:rPr>
                <w:b/>
                <w:sz w:val="28"/>
                <w:szCs w:val="28"/>
              </w:rPr>
              <w:t>среды</w:t>
            </w:r>
          </w:p>
        </w:tc>
      </w:tr>
      <w:tr w:rsidR="002037F8" w14:paraId="2C5FA300" w14:textId="77777777" w:rsidTr="008021CD">
        <w:trPr>
          <w:trHeight w:val="551"/>
          <w:jc w:val="center"/>
        </w:trPr>
        <w:tc>
          <w:tcPr>
            <w:tcW w:w="2746" w:type="dxa"/>
          </w:tcPr>
          <w:p w14:paraId="57C68296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исполнение*</w:t>
            </w:r>
          </w:p>
        </w:tc>
        <w:tc>
          <w:tcPr>
            <w:tcW w:w="7411" w:type="dxa"/>
            <w:gridSpan w:val="7"/>
          </w:tcPr>
          <w:p w14:paraId="758C8F3A" w14:textId="77777777" w:rsidR="002037F8" w:rsidRDefault="002037F8" w:rsidP="008021CD">
            <w:pPr>
              <w:tabs>
                <w:tab w:val="left" w:pos="4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Температура: мин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29629219"/>
                <w:placeholder>
                  <w:docPart w:val="DE56B4D59E6C4092939B1AED6569BDE6"/>
                </w:placeholder>
                <w:showingPlcHdr/>
              </w:sdtPr>
              <w:sdtContent>
                <w:r w:rsidRPr="00867AE2">
                  <w:rPr>
                    <w:rStyle w:val="ac"/>
                    <w:u w:val="single"/>
                  </w:rPr>
                  <w:t xml:space="preserve">                </w:t>
                </w:r>
                <w:r w:rsidRPr="00674784">
                  <w:rPr>
                    <w:rStyle w:val="ac"/>
                    <w:rFonts w:cstheme="minorHAnsi"/>
                  </w:rPr>
                  <w:t>°</w:t>
                </w:r>
                <w:r w:rsidRPr="00674784">
                  <w:rPr>
                    <w:rStyle w:val="ac"/>
                  </w:rPr>
                  <w:t>С</w:t>
                </w:r>
              </w:sdtContent>
            </w:sdt>
            <w:r w:rsidRPr="00674784">
              <w:rPr>
                <w:sz w:val="24"/>
                <w:szCs w:val="24"/>
              </w:rPr>
              <w:t xml:space="preserve">…макс </w:t>
            </w:r>
            <w:sdt>
              <w:sdtPr>
                <w:rPr>
                  <w:sz w:val="24"/>
                  <w:szCs w:val="24"/>
                </w:rPr>
                <w:id w:val="-27807036"/>
                <w:placeholder>
                  <w:docPart w:val="D762E61A81824E08A64CDDB4AE404B12"/>
                </w:placeholder>
                <w:showingPlcHdr/>
              </w:sdtPr>
              <w:sdtContent>
                <w:r w:rsidRPr="00674784">
                  <w:rPr>
                    <w:sz w:val="24"/>
                    <w:szCs w:val="24"/>
                  </w:rPr>
                  <w:t xml:space="preserve"> </w:t>
                </w:r>
                <w:r w:rsidRPr="00867AE2">
                  <w:rPr>
                    <w:sz w:val="24"/>
                    <w:szCs w:val="24"/>
                    <w:u w:val="single"/>
                  </w:rPr>
                  <w:t xml:space="preserve">                 </w:t>
                </w:r>
                <w:r w:rsidRPr="00592F31">
                  <w:rPr>
                    <w:rStyle w:val="ac"/>
                  </w:rPr>
                  <w:t>°С</w:t>
                </w:r>
              </w:sdtContent>
            </w:sdt>
          </w:p>
        </w:tc>
      </w:tr>
      <w:tr w:rsidR="002037F8" w14:paraId="3E8FA174" w14:textId="77777777" w:rsidTr="008021CD">
        <w:trPr>
          <w:trHeight w:val="659"/>
          <w:jc w:val="center"/>
        </w:trPr>
        <w:tc>
          <w:tcPr>
            <w:tcW w:w="2746" w:type="dxa"/>
          </w:tcPr>
          <w:p w14:paraId="6BFD0573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  <w:r w:rsidRPr="004A63E1">
              <w:rPr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7411" w:type="dxa"/>
            <w:gridSpan w:val="7"/>
          </w:tcPr>
          <w:p w14:paraId="64C6ED6F" w14:textId="77777777" w:rsidR="002037F8" w:rsidRPr="004A63E1" w:rsidRDefault="002037F8" w:rsidP="008021CD">
            <w:pPr>
              <w:tabs>
                <w:tab w:val="left" w:pos="423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IP</w:t>
            </w:r>
            <w:r w:rsidRPr="0067478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64887429"/>
                <w:placeholder>
                  <w:docPart w:val="665DA20DCF8E474D8D31AA1AC78BD6ED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</w:tc>
      </w:tr>
      <w:tr w:rsidR="002037F8" w14:paraId="372282EC" w14:textId="77777777" w:rsidTr="008021CD">
        <w:trPr>
          <w:trHeight w:val="282"/>
          <w:jc w:val="center"/>
        </w:trPr>
        <w:tc>
          <w:tcPr>
            <w:tcW w:w="10157" w:type="dxa"/>
            <w:gridSpan w:val="8"/>
            <w:shd w:val="clear" w:color="auto" w:fill="D9E2F3" w:themeFill="accent1" w:themeFillTint="33"/>
          </w:tcPr>
          <w:p w14:paraId="2731A8B9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  <w:r w:rsidRPr="00DF7EED">
              <w:rPr>
                <w:b/>
                <w:sz w:val="28"/>
                <w:szCs w:val="28"/>
              </w:rPr>
              <w:t>Параметр</w:t>
            </w:r>
            <w:r>
              <w:rPr>
                <w:b/>
                <w:sz w:val="28"/>
                <w:szCs w:val="28"/>
              </w:rPr>
              <w:t>ы уровнемера</w:t>
            </w:r>
          </w:p>
        </w:tc>
      </w:tr>
      <w:tr w:rsidR="002037F8" w14:paraId="15E81827" w14:textId="77777777" w:rsidTr="008021CD">
        <w:trPr>
          <w:trHeight w:val="906"/>
          <w:jc w:val="center"/>
        </w:trPr>
        <w:tc>
          <w:tcPr>
            <w:tcW w:w="2760" w:type="dxa"/>
            <w:gridSpan w:val="2"/>
          </w:tcPr>
          <w:p w14:paraId="420556AD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</w:p>
          <w:p w14:paraId="61DAF480" w14:textId="77777777" w:rsidR="002037F8" w:rsidRPr="00313081" w:rsidRDefault="002037F8" w:rsidP="008021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исполнения</w:t>
            </w:r>
            <w:r w:rsidRPr="00313081">
              <w:rPr>
                <w:sz w:val="24"/>
                <w:szCs w:val="24"/>
              </w:rPr>
              <w:t>*</w:t>
            </w:r>
          </w:p>
        </w:tc>
        <w:tc>
          <w:tcPr>
            <w:tcW w:w="7397" w:type="dxa"/>
            <w:gridSpan w:val="6"/>
            <w:vAlign w:val="center"/>
          </w:tcPr>
          <w:p w14:paraId="27E2C18C" w14:textId="5D9236F3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4A47A31A">
                <v:shape id="_x0000_i1681" type="#_x0000_t75" style="width:15.8pt;height:10.35pt" o:ole="">
                  <v:imagedata r:id="rId9" o:title=""/>
                </v:shape>
                <w:control r:id="rId15" w:name="OptionButton121213" w:shapeid="_x0000_i1681"/>
              </w:object>
            </w:r>
            <w:r>
              <w:rPr>
                <w:sz w:val="24"/>
                <w:szCs w:val="24"/>
              </w:rPr>
              <w:t>Общепромышленное</w:t>
            </w:r>
          </w:p>
          <w:p w14:paraId="4127D2AE" w14:textId="17311431" w:rsidR="002037F8" w:rsidRPr="00D308CC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3948EEB8">
                <v:shape id="_x0000_i1680" type="#_x0000_t75" style="width:15.8pt;height:10.35pt" o:ole="">
                  <v:imagedata r:id="rId11" o:title=""/>
                </v:shape>
                <w:control r:id="rId16" w:name="OptionButton1212152" w:shapeid="_x0000_i1680"/>
              </w:object>
            </w:r>
            <w:r w:rsidRPr="00CE4DAC">
              <w:rPr>
                <w:sz w:val="24"/>
                <w:szCs w:val="24"/>
              </w:rPr>
              <w:t>Взрывозащ</w:t>
            </w:r>
            <w:r w:rsidRPr="00CE4DAC">
              <w:rPr>
                <w:spacing w:val="1"/>
                <w:sz w:val="24"/>
                <w:szCs w:val="24"/>
              </w:rPr>
              <w:t>и</w:t>
            </w:r>
            <w:r w:rsidRPr="00CE4DAC">
              <w:rPr>
                <w:sz w:val="24"/>
                <w:szCs w:val="24"/>
              </w:rPr>
              <w:t>щенное</w:t>
            </w:r>
            <w:r w:rsidRPr="00D308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Ex</w:t>
            </w:r>
            <w:r w:rsidRPr="00B81E2E">
              <w:rPr>
                <w:sz w:val="24"/>
                <w:szCs w:val="24"/>
              </w:rPr>
              <w:t xml:space="preserve"> </w:t>
            </w:r>
            <w:r w:rsidRPr="00D308CC">
              <w:rPr>
                <w:sz w:val="24"/>
                <w:szCs w:val="24"/>
              </w:rPr>
              <w:t>(0</w:t>
            </w:r>
            <w:r w:rsidRPr="00CE4DAC">
              <w:rPr>
                <w:sz w:val="24"/>
                <w:szCs w:val="24"/>
                <w:lang w:val="en-US"/>
              </w:rPr>
              <w:t>Ex</w:t>
            </w:r>
            <w:r w:rsidRPr="00D308CC">
              <w:rPr>
                <w:sz w:val="24"/>
                <w:szCs w:val="24"/>
              </w:rPr>
              <w:t xml:space="preserve"> </w:t>
            </w:r>
            <w:proofErr w:type="spellStart"/>
            <w:r w:rsidRPr="00CE4DAC">
              <w:rPr>
                <w:sz w:val="24"/>
                <w:szCs w:val="24"/>
                <w:lang w:val="en-US"/>
              </w:rPr>
              <w:t>ia</w:t>
            </w:r>
            <w:proofErr w:type="spellEnd"/>
            <w:r w:rsidRPr="00D308C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IIB</w:t>
            </w:r>
            <w:r w:rsidRPr="00D308C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T</w:t>
            </w:r>
            <w:r w:rsidRPr="00D308CC">
              <w:rPr>
                <w:sz w:val="24"/>
                <w:szCs w:val="24"/>
              </w:rPr>
              <w:t xml:space="preserve">6 </w:t>
            </w:r>
            <w:r w:rsidRPr="00CE4DAC">
              <w:rPr>
                <w:sz w:val="24"/>
                <w:szCs w:val="24"/>
                <w:lang w:val="en-US"/>
              </w:rPr>
              <w:t>Ga</w:t>
            </w:r>
            <w:r w:rsidRPr="00D308C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X</w:t>
            </w:r>
            <w:r w:rsidRPr="00D308C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-только для исп. М</w:t>
            </w:r>
            <w:proofErr w:type="gramStart"/>
            <w:r>
              <w:rPr>
                <w:sz w:val="24"/>
                <w:szCs w:val="24"/>
              </w:rPr>
              <w:t>2,М</w:t>
            </w:r>
            <w:proofErr w:type="gramEnd"/>
            <w:r>
              <w:rPr>
                <w:sz w:val="24"/>
                <w:szCs w:val="24"/>
              </w:rPr>
              <w:t>3</w:t>
            </w:r>
          </w:p>
          <w:p w14:paraId="2FCA273E" w14:textId="7883A594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3DFACD41">
                <v:shape id="_x0000_i1679" type="#_x0000_t75" style="width:15.8pt;height:10.35pt" o:ole="">
                  <v:imagedata r:id="rId11" o:title=""/>
                </v:shape>
                <w:control r:id="rId17" w:name="OptionButton121215" w:shapeid="_x0000_i1679"/>
              </w:object>
            </w:r>
            <w:r>
              <w:rPr>
                <w:sz w:val="24"/>
                <w:szCs w:val="24"/>
              </w:rPr>
              <w:t xml:space="preserve">Взрывонепроницаемая оболочка </w:t>
            </w:r>
            <w:proofErr w:type="spellStart"/>
            <w:r>
              <w:rPr>
                <w:sz w:val="24"/>
                <w:szCs w:val="24"/>
                <w:lang w:val="en-US"/>
              </w:rPr>
              <w:t>Exd</w:t>
            </w:r>
            <w:proofErr w:type="spellEnd"/>
            <w:r w:rsidRPr="002D0622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</w:rPr>
              <w:t>(1</w:t>
            </w:r>
            <w:proofErr w:type="spellStart"/>
            <w:r w:rsidRPr="00CE4DAC">
              <w:rPr>
                <w:sz w:val="24"/>
                <w:szCs w:val="24"/>
                <w:lang w:val="en-US"/>
              </w:rPr>
              <w:t>Exd</w:t>
            </w:r>
            <w:proofErr w:type="spellEnd"/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IIB</w:t>
            </w:r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T</w:t>
            </w:r>
            <w:r w:rsidRPr="00CE4DAC">
              <w:rPr>
                <w:sz w:val="24"/>
                <w:szCs w:val="24"/>
              </w:rPr>
              <w:t xml:space="preserve">5 </w:t>
            </w:r>
            <w:r w:rsidRPr="00CE4DAC">
              <w:rPr>
                <w:sz w:val="24"/>
                <w:szCs w:val="24"/>
                <w:lang w:val="en-US"/>
              </w:rPr>
              <w:t>Gb</w:t>
            </w:r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X</w:t>
            </w:r>
            <w:r w:rsidRPr="00CE4DAC">
              <w:rPr>
                <w:sz w:val="24"/>
                <w:szCs w:val="24"/>
              </w:rPr>
              <w:t>)</w:t>
            </w:r>
          </w:p>
          <w:p w14:paraId="79503AAE" w14:textId="75FE43C6" w:rsidR="002037F8" w:rsidRPr="00D62C21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9A10A3B">
                <v:shape id="_x0000_i1678" type="#_x0000_t75" style="width:15.8pt;height:10.35pt" o:ole="">
                  <v:imagedata r:id="rId11" o:title=""/>
                </v:shape>
                <w:control r:id="rId18" w:name="OptionButton1212151" w:shapeid="_x0000_i1678"/>
              </w:object>
            </w:r>
            <w:r>
              <w:rPr>
                <w:sz w:val="24"/>
                <w:szCs w:val="24"/>
              </w:rPr>
              <w:t xml:space="preserve">Взрывонепроницаемая оболочка </w:t>
            </w:r>
            <w:proofErr w:type="spellStart"/>
            <w:r>
              <w:rPr>
                <w:sz w:val="24"/>
                <w:szCs w:val="24"/>
                <w:lang w:val="en-US"/>
              </w:rPr>
              <w:t>Exd</w:t>
            </w:r>
            <w:proofErr w:type="spellEnd"/>
            <w:r w:rsidRPr="002D0622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</w:rPr>
              <w:t>(1</w:t>
            </w:r>
            <w:proofErr w:type="spellStart"/>
            <w:r w:rsidRPr="00CE4DAC">
              <w:rPr>
                <w:sz w:val="24"/>
                <w:szCs w:val="24"/>
                <w:lang w:val="en-US"/>
              </w:rPr>
              <w:t>Exd</w:t>
            </w:r>
            <w:proofErr w:type="spellEnd"/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IIB</w:t>
            </w:r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6</w:t>
            </w:r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Gb</w:t>
            </w:r>
            <w:r w:rsidRPr="00CE4DAC"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  <w:lang w:val="en-US"/>
              </w:rPr>
              <w:t>X</w:t>
            </w:r>
            <w:r w:rsidRPr="00CE4DAC">
              <w:rPr>
                <w:sz w:val="24"/>
                <w:szCs w:val="24"/>
              </w:rPr>
              <w:t>)</w:t>
            </w:r>
          </w:p>
        </w:tc>
      </w:tr>
      <w:tr w:rsidR="002037F8" w14:paraId="2D8C3855" w14:textId="77777777" w:rsidTr="008021CD">
        <w:trPr>
          <w:trHeight w:val="661"/>
          <w:jc w:val="center"/>
        </w:trPr>
        <w:tc>
          <w:tcPr>
            <w:tcW w:w="2760" w:type="dxa"/>
            <w:gridSpan w:val="2"/>
          </w:tcPr>
          <w:p w14:paraId="03F35C39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измерения уровня*</w:t>
            </w:r>
          </w:p>
        </w:tc>
        <w:tc>
          <w:tcPr>
            <w:tcW w:w="7397" w:type="dxa"/>
            <w:gridSpan w:val="6"/>
          </w:tcPr>
          <w:p w14:paraId="2A25B832" w14:textId="77777777" w:rsidR="002037F8" w:rsidRDefault="002037F8" w:rsidP="008021C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u w:val="single"/>
                </w:rPr>
                <w:id w:val="-1931035694"/>
                <w:placeholder>
                  <w:docPart w:val="09D0E65BC4324D5CB3BB4679E41F42C1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 xml:space="preserve">Место для ввода </w:t>
                </w:r>
                <w:r>
                  <w:rPr>
                    <w:rStyle w:val="ac"/>
                  </w:rPr>
                  <w:t>диапазона</w:t>
                </w:r>
              </w:sdtContent>
            </w:sdt>
            <w:r>
              <w:rPr>
                <w:sz w:val="24"/>
                <w:szCs w:val="24"/>
                <w:u w:val="single"/>
              </w:rPr>
              <w:t xml:space="preserve"> мм.</w:t>
            </w:r>
          </w:p>
          <w:p w14:paraId="04182691" w14:textId="77777777" w:rsidR="002037F8" w:rsidRPr="00DB09D5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 400 до 6000 мм)</w:t>
            </w:r>
          </w:p>
        </w:tc>
      </w:tr>
      <w:tr w:rsidR="002037F8" w14:paraId="2A5FF376" w14:textId="77777777" w:rsidTr="008021CD">
        <w:trPr>
          <w:trHeight w:val="531"/>
          <w:jc w:val="center"/>
        </w:trPr>
        <w:tc>
          <w:tcPr>
            <w:tcW w:w="2760" w:type="dxa"/>
            <w:gridSpan w:val="2"/>
            <w:vAlign w:val="center"/>
          </w:tcPr>
          <w:p w14:paraId="7759DC6F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</w:t>
            </w:r>
          </w:p>
        </w:tc>
        <w:tc>
          <w:tcPr>
            <w:tcW w:w="7397" w:type="dxa"/>
            <w:gridSpan w:val="6"/>
          </w:tcPr>
          <w:p w14:paraId="4D6A7A12" w14:textId="797DBB64" w:rsidR="002037F8" w:rsidRDefault="002037F8" w:rsidP="008021CD">
            <w:pPr>
              <w:tabs>
                <w:tab w:val="left" w:pos="709"/>
              </w:tabs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2126E8D">
                <v:shape id="_x0000_i1677" type="#_x0000_t75" style="width:18.55pt;height:10.35pt" o:ole="">
                  <v:imagedata r:id="rId19" o:title=""/>
                </v:shape>
                <w:control r:id="rId20" w:name="OptionButton1152" w:shapeid="_x0000_i1677"/>
              </w:object>
            </w:r>
            <w:r>
              <w:rPr>
                <w:sz w:val="24"/>
                <w:szCs w:val="24"/>
              </w:rPr>
              <w:t xml:space="preserve">от 5 мм. </w:t>
            </w:r>
            <w:r w:rsidRPr="00CE4DAC">
              <w:rPr>
                <w:sz w:val="24"/>
                <w:szCs w:val="24"/>
              </w:rPr>
              <w:t>(</w:t>
            </w:r>
            <w:r>
              <w:rPr>
                <w:sz w:val="24"/>
              </w:rPr>
              <w:t>д</w:t>
            </w:r>
            <w:r w:rsidRPr="00CE4DAC">
              <w:rPr>
                <w:sz w:val="24"/>
              </w:rPr>
              <w:t>искретность установки герконов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5 мм</w:t>
            </w:r>
            <w:r w:rsidRPr="00CE4DAC">
              <w:rPr>
                <w:sz w:val="24"/>
                <w:szCs w:val="24"/>
              </w:rPr>
              <w:t>)</w:t>
            </w:r>
          </w:p>
          <w:p w14:paraId="08D9E62D" w14:textId="25707C73" w:rsidR="002037F8" w:rsidRDefault="002037F8" w:rsidP="008021CD">
            <w:pPr>
              <w:tabs>
                <w:tab w:val="left" w:pos="709"/>
              </w:tabs>
              <w:spacing w:line="216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object w:dxaOrig="1440" w:dyaOrig="1440" w14:anchorId="6827C706">
                <v:shape id="_x0000_i1676" type="#_x0000_t75" style="width:18.55pt;height:10.35pt" o:ole="">
                  <v:imagedata r:id="rId21" o:title=""/>
                </v:shape>
                <w:control r:id="rId22" w:name="OptionButton11521" w:shapeid="_x0000_i1676"/>
              </w:object>
            </w:r>
            <w:r>
              <w:rPr>
                <w:sz w:val="24"/>
                <w:szCs w:val="24"/>
              </w:rPr>
              <w:t xml:space="preserve">от 10 мм. </w:t>
            </w:r>
            <w:r w:rsidRPr="00CE4DAC">
              <w:rPr>
                <w:sz w:val="24"/>
                <w:szCs w:val="24"/>
              </w:rPr>
              <w:t>(</w:t>
            </w:r>
            <w:r>
              <w:rPr>
                <w:sz w:val="24"/>
              </w:rPr>
              <w:t>д</w:t>
            </w:r>
            <w:r w:rsidRPr="00CE4DAC">
              <w:rPr>
                <w:sz w:val="24"/>
              </w:rPr>
              <w:t>искретность установки герконов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 </w:t>
            </w:r>
            <w:proofErr w:type="gramStart"/>
            <w:r>
              <w:rPr>
                <w:sz w:val="24"/>
                <w:szCs w:val="24"/>
              </w:rPr>
              <w:t>мм</w:t>
            </w:r>
            <w:r w:rsidRPr="00CE4DA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*</w:t>
            </w:r>
            <w:proofErr w:type="gramEnd"/>
            <w:r>
              <w:rPr>
                <w:sz w:val="24"/>
                <w:szCs w:val="24"/>
              </w:rPr>
              <w:t>*</w:t>
            </w:r>
          </w:p>
        </w:tc>
      </w:tr>
      <w:tr w:rsidR="002037F8" w14:paraId="629B9FC8" w14:textId="77777777" w:rsidTr="008021CD">
        <w:trPr>
          <w:trHeight w:val="491"/>
          <w:jc w:val="center"/>
        </w:trPr>
        <w:tc>
          <w:tcPr>
            <w:tcW w:w="2760" w:type="dxa"/>
            <w:gridSpan w:val="2"/>
            <w:vAlign w:val="center"/>
          </w:tcPr>
          <w:p w14:paraId="3E0BC8AA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Модификация*</w:t>
            </w:r>
          </w:p>
        </w:tc>
        <w:tc>
          <w:tcPr>
            <w:tcW w:w="7397" w:type="dxa"/>
            <w:gridSpan w:val="6"/>
          </w:tcPr>
          <w:p w14:paraId="651DF095" w14:textId="466AAD28" w:rsidR="002037F8" w:rsidRPr="00CE4DAC" w:rsidRDefault="002037F8" w:rsidP="008021CD">
            <w:pPr>
              <w:tabs>
                <w:tab w:val="left" w:pos="709"/>
              </w:tabs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90B2D09">
                <v:shape id="_x0000_i1675" type="#_x0000_t75" style="width:18.55pt;height:10.35pt" o:ole="">
                  <v:imagedata r:id="rId19" o:title=""/>
                </v:shape>
                <w:control r:id="rId23" w:name="OptionButton115" w:shapeid="_x0000_i1675"/>
              </w:object>
            </w:r>
            <w:r w:rsidRPr="00CE4DAC">
              <w:rPr>
                <w:sz w:val="24"/>
                <w:szCs w:val="24"/>
              </w:rPr>
              <w:t>М1</w:t>
            </w:r>
            <w:r w:rsidRPr="00CE4DAC"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 </w:t>
            </w:r>
            <w:r w:rsidRPr="00CE4DAC">
              <w:rPr>
                <w:sz w:val="24"/>
                <w:szCs w:val="24"/>
              </w:rPr>
              <w:t>(с цифровой СД индикацией)</w:t>
            </w:r>
          </w:p>
          <w:p w14:paraId="48A36144" w14:textId="1DE03D3C" w:rsidR="002037F8" w:rsidRDefault="002037F8" w:rsidP="0080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1CCB95C7">
                <v:shape id="_x0000_i1674" type="#_x0000_t75" style="width:18.55pt;height:10.35pt" o:ole="">
                  <v:imagedata r:id="rId21" o:title=""/>
                </v:shape>
                <w:control r:id="rId24" w:name="OptionButton1151" w:shapeid="_x0000_i1674"/>
              </w:object>
            </w:r>
            <w:r>
              <w:rPr>
                <w:sz w:val="24"/>
                <w:szCs w:val="24"/>
              </w:rPr>
              <w:t xml:space="preserve">М2 </w:t>
            </w:r>
            <w:r w:rsidRPr="00CE4DAC">
              <w:rPr>
                <w:sz w:val="24"/>
                <w:szCs w:val="24"/>
              </w:rPr>
              <w:t>(без индикации)</w:t>
            </w:r>
          </w:p>
          <w:p w14:paraId="3ED73F13" w14:textId="68DD4CC4" w:rsidR="002037F8" w:rsidRPr="001F1349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493DAF29">
                <v:shape id="_x0000_i1673" type="#_x0000_t75" style="width:18.55pt;height:10.35pt" o:ole="">
                  <v:imagedata r:id="rId19" o:title=""/>
                </v:shape>
                <w:control r:id="rId25" w:name="OptionButton11522" w:shapeid="_x0000_i1673"/>
              </w:object>
            </w:r>
            <w:r>
              <w:rPr>
                <w:sz w:val="24"/>
                <w:szCs w:val="24"/>
              </w:rPr>
              <w:t>М3 (</w:t>
            </w:r>
            <w:r w:rsidRPr="00CE4DAC">
              <w:rPr>
                <w:sz w:val="24"/>
                <w:szCs w:val="24"/>
              </w:rPr>
              <w:t>с цифровой СД или ЖК индикацией)</w:t>
            </w:r>
          </w:p>
        </w:tc>
      </w:tr>
      <w:tr w:rsidR="002037F8" w14:paraId="1989BC43" w14:textId="77777777" w:rsidTr="008021CD">
        <w:trPr>
          <w:trHeight w:val="491"/>
          <w:jc w:val="center"/>
        </w:trPr>
        <w:tc>
          <w:tcPr>
            <w:tcW w:w="2760" w:type="dxa"/>
            <w:gridSpan w:val="2"/>
            <w:vMerge w:val="restart"/>
            <w:vAlign w:val="center"/>
          </w:tcPr>
          <w:p w14:paraId="074D9A5F" w14:textId="77777777" w:rsidR="002037F8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Присоединение к процессу*</w:t>
            </w:r>
          </w:p>
        </w:tc>
        <w:tc>
          <w:tcPr>
            <w:tcW w:w="7397" w:type="dxa"/>
            <w:gridSpan w:val="6"/>
          </w:tcPr>
          <w:p w14:paraId="4727D267" w14:textId="6F2EAD7B" w:rsidR="002037F8" w:rsidRPr="005B123A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E7596C1">
                <v:shape id="_x0000_i1672" type="#_x0000_t75" style="width:18.55pt;height:10.35pt" o:ole="">
                  <v:imagedata r:id="rId21" o:title=""/>
                </v:shape>
                <w:control r:id="rId26" w:name="OptionButton1154" w:shapeid="_x0000_i1672"/>
              </w:object>
            </w:r>
            <w:r w:rsidRPr="00CE4D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«—» (</w:t>
            </w:r>
            <w:r w:rsidRPr="00CE4DAC">
              <w:rPr>
                <w:sz w:val="24"/>
                <w:szCs w:val="24"/>
              </w:rPr>
              <w:t>неподвижный штуцер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G</w:t>
            </w:r>
            <w:r w:rsidRPr="005B123A">
              <w:rPr>
                <w:sz w:val="24"/>
                <w:szCs w:val="24"/>
              </w:rPr>
              <w:t>1</w:t>
            </w:r>
            <w:proofErr w:type="gramStart"/>
            <w:r w:rsidRPr="005B123A">
              <w:rPr>
                <w:sz w:val="24"/>
                <w:szCs w:val="24"/>
              </w:rPr>
              <w:t>”)</w:t>
            </w:r>
            <w:r>
              <w:rPr>
                <w:sz w:val="24"/>
                <w:szCs w:val="24"/>
              </w:rPr>
              <w:t>*</w:t>
            </w:r>
            <w:proofErr w:type="gramEnd"/>
            <w:r>
              <w:rPr>
                <w:sz w:val="24"/>
                <w:szCs w:val="24"/>
              </w:rPr>
              <w:t>*</w:t>
            </w:r>
          </w:p>
          <w:p w14:paraId="5DBF937B" w14:textId="06AF357B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6025424D">
                <v:shape id="_x0000_i1671" type="#_x0000_t75" style="width:18.55pt;height:10.35pt" o:ole="">
                  <v:imagedata r:id="rId19" o:title=""/>
                </v:shape>
                <w:control r:id="rId27" w:name="OptionButton11511" w:shapeid="_x0000_i1671"/>
              </w:object>
            </w:r>
            <w:r>
              <w:rPr>
                <w:sz w:val="24"/>
                <w:szCs w:val="24"/>
              </w:rPr>
              <w:t>«ПШ» (</w:t>
            </w:r>
            <w:r w:rsidRPr="00CE4DAC">
              <w:rPr>
                <w:sz w:val="24"/>
                <w:szCs w:val="24"/>
              </w:rPr>
              <w:t>подвижный штуцер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G</w:t>
            </w:r>
            <w:r w:rsidRPr="005B123A">
              <w:rPr>
                <w:sz w:val="24"/>
                <w:szCs w:val="24"/>
              </w:rPr>
              <w:t>1”)</w:t>
            </w:r>
          </w:p>
        </w:tc>
      </w:tr>
      <w:tr w:rsidR="002037F8" w14:paraId="5C4BA511" w14:textId="77777777" w:rsidTr="008021CD">
        <w:trPr>
          <w:trHeight w:val="491"/>
          <w:jc w:val="center"/>
        </w:trPr>
        <w:tc>
          <w:tcPr>
            <w:tcW w:w="2760" w:type="dxa"/>
            <w:gridSpan w:val="2"/>
            <w:vMerge/>
            <w:vAlign w:val="center"/>
          </w:tcPr>
          <w:p w14:paraId="5408235D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97" w:type="dxa"/>
            <w:gridSpan w:val="6"/>
          </w:tcPr>
          <w:p w14:paraId="57419C7F" w14:textId="77777777" w:rsidR="002037F8" w:rsidRDefault="002037F8" w:rsidP="008021CD">
            <w:pPr>
              <w:rPr>
                <w:sz w:val="24"/>
                <w:szCs w:val="24"/>
              </w:rPr>
            </w:pPr>
            <w:r w:rsidRPr="00671AB1">
              <w:rPr>
                <w:sz w:val="24"/>
                <w:szCs w:val="24"/>
              </w:rPr>
              <w:t>Комплект монтажных частей для присоединения к процессу (КМЧ)</w:t>
            </w:r>
          </w:p>
          <w:p w14:paraId="0B1D9BB1" w14:textId="35A44B69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06D7C29">
                <v:shape id="_x0000_i1670" type="#_x0000_t75" style="width:16.35pt;height:10.35pt" o:ole="">
                  <v:imagedata r:id="rId28" o:title=""/>
                </v:shape>
                <w:control r:id="rId29" w:name="OptionButton1182511" w:shapeid="_x0000_i1670"/>
              </w:object>
            </w:r>
            <w:r>
              <w:rPr>
                <w:sz w:val="24"/>
                <w:szCs w:val="24"/>
              </w:rPr>
              <w:t>Без КМЧ**</w:t>
            </w:r>
          </w:p>
          <w:p w14:paraId="09EA89D4" w14:textId="28564433" w:rsidR="002037F8" w:rsidRPr="00343D7E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5340F1DB">
                <v:shape id="_x0000_i1669" type="#_x0000_t75" style="width:16.35pt;height:10.35pt" o:ole="">
                  <v:imagedata r:id="rId30" o:title=""/>
                </v:shape>
                <w:control r:id="rId31" w:name="OptionButton118251211" w:shapeid="_x0000_i1669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</w:t>
            </w:r>
            <w:proofErr w:type="gramStart"/>
            <w:r w:rsidRPr="00343D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втулка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34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1”/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34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2”</w:t>
            </w:r>
          </w:p>
          <w:p w14:paraId="05B64A28" w14:textId="4C03C5F6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7D8B4AE7">
                <v:shape id="_x0000_i1668" type="#_x0000_t75" style="width:16.35pt;height:10.35pt" o:ole="">
                  <v:imagedata r:id="rId30" o:title=""/>
                </v:shape>
                <w:control r:id="rId32" w:name="OptionButton11825121" w:shapeid="_x0000_i1668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1-50-</w:t>
            </w:r>
            <w:proofErr w:type="gramStart"/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D47A697" w14:textId="25B5130A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 w:rsidRPr="005F36AD">
              <w:rPr>
                <w:sz w:val="24"/>
                <w:szCs w:val="24"/>
              </w:rPr>
              <w:object w:dxaOrig="1440" w:dyaOrig="1440" w14:anchorId="63C572C8">
                <v:shape id="_x0000_i1667" type="#_x0000_t75" style="width:16.35pt;height:10.35pt" o:ole="">
                  <v:imagedata r:id="rId30" o:title=""/>
                </v:shape>
                <w:control r:id="rId33" w:name="OptionButton118251121" w:shapeid="_x0000_i1667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1-50-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00CEC254" w14:textId="5CF1E317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28D14E08">
                <v:shape id="_x0000_i1666" type="#_x0000_t75" style="width:16.35pt;height:10.35pt" o:ole="">
                  <v:imagedata r:id="rId30" o:title=""/>
                </v:shape>
                <w:control r:id="rId34" w:name="OptionButton118251513" w:shapeid="_x0000_i1666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Start"/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1701D155" w14:textId="1CA022F9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00AB478D">
                <v:shape id="_x0000_i1665" type="#_x0000_t75" style="width:16.35pt;height:10.35pt" o:ole="">
                  <v:imagedata r:id="rId30" o:title=""/>
                </v:shape>
                <w:control r:id="rId35" w:name="OptionButton1182515112" w:shapeid="_x0000_i1665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BC861ED" w14:textId="0A3988FC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45E49A01">
                <v:shape id="_x0000_i1664" type="#_x0000_t75" style="width:16.35pt;height:10.35pt" o:ole="">
                  <v:imagedata r:id="rId30" o:title=""/>
                </v:shape>
                <w:control r:id="rId36" w:name="OptionButton1182515121" w:shapeid="_x0000_i1664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1161A159" w14:textId="7F5F20BA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6DF4F187">
                <v:shape id="_x0000_i1663" type="#_x0000_t75" style="width:16.35pt;height:10.35pt" o:ole="">
                  <v:imagedata r:id="rId30" o:title=""/>
                </v:shape>
                <w:control r:id="rId37" w:name="OptionButton11825151112" w:shapeid="_x0000_i1663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9777FD6" w14:textId="059041F3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68E2B330">
                <v:shape id="_x0000_i1662" type="#_x0000_t75" style="width:16.35pt;height:10.35pt" o:ole="">
                  <v:imagedata r:id="rId30" o:title=""/>
                </v:shape>
                <w:control r:id="rId38" w:name="OptionButton118251511113" w:shapeid="_x0000_i1662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87030E6" w14:textId="52F8A5D5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5C012F0C">
                <v:shape id="_x0000_i1661" type="#_x0000_t75" style="width:16.35pt;height:10.35pt" o:ole="">
                  <v:imagedata r:id="rId30" o:title=""/>
                </v:shape>
                <w:control r:id="rId39" w:name="OptionButton1182515111131" w:shapeid="_x0000_i1661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7310C091" w14:textId="6461D0B8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3476CDCE">
                <v:shape id="_x0000_i1660" type="#_x0000_t75" style="width:16.35pt;height:10.35pt" o:ole="">
                  <v:imagedata r:id="rId30" o:title=""/>
                </v:shape>
                <w:control r:id="rId40" w:name="OptionButton1182515111132" w:shapeid="_x0000_i1660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</w:t>
            </w:r>
          </w:p>
          <w:p w14:paraId="64B872C9" w14:textId="01BB0192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4CC227A2">
                <v:shape id="_x0000_i1659" type="#_x0000_t75" style="width:16.35pt;height:10.35pt" o:ole="">
                  <v:imagedata r:id="rId30" o:title=""/>
                </v:shape>
                <w:control r:id="rId41" w:name="OptionButton11825151111321" w:shapeid="_x0000_i1659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  <w:p w14:paraId="13186975" w14:textId="484B2717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4F775CD9">
                <v:shape id="_x0000_i1658" type="#_x0000_t75" style="width:16.35pt;height:10.35pt" o:ole="">
                  <v:imagedata r:id="rId30" o:title=""/>
                </v:shape>
                <w:control r:id="rId42" w:name="OptionButton11825151111322" w:shapeid="_x0000_i1658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2A925837" w14:textId="48ADB0AE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3131D95C">
                <v:shape id="_x0000_i1657" type="#_x0000_t75" style="width:16.35pt;height:10.35pt" o:ole="">
                  <v:imagedata r:id="rId30" o:title=""/>
                </v:shape>
                <w:control r:id="rId43" w:name="OptionButton11825151111323" w:shapeid="_x0000_i1657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</w:t>
            </w:r>
          </w:p>
          <w:p w14:paraId="4B4EFDFC" w14:textId="2E806DE7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606C60CF">
                <v:shape id="_x0000_i1656" type="#_x0000_t75" style="width:16.35pt;height:10.35pt" o:ole="">
                  <v:imagedata r:id="rId30" o:title=""/>
                </v:shape>
                <w:control r:id="rId44" w:name="OptionButton118251511113231" w:shapeid="_x0000_i1656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  <w:p w14:paraId="30729BBE" w14:textId="3A735523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38CABC7E">
                <v:shape id="_x0000_i1655" type="#_x0000_t75" style="width:16.35pt;height:10.35pt" o:ole="">
                  <v:imagedata r:id="rId30" o:title=""/>
                </v:shape>
                <w:control r:id="rId45" w:name="OptionButton118251511113232" w:shapeid="_x0000_i1655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37CD90C8" w14:textId="46FFB74F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54ADF8B3">
                <v:shape id="_x0000_i1654" type="#_x0000_t75" style="width:16.35pt;height:10.35pt" o:ole="">
                  <v:imagedata r:id="rId30" o:title=""/>
                </v:shape>
                <w:control r:id="rId46" w:name="OptionButton118251511113233" w:shapeid="_x0000_i1654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</w:t>
            </w:r>
          </w:p>
          <w:p w14:paraId="64380A71" w14:textId="2D6C0C0A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312ADD72">
                <v:shape id="_x0000_i1653" type="#_x0000_t75" style="width:16.35pt;height:10.35pt" o:ole="">
                  <v:imagedata r:id="rId30" o:title=""/>
                </v:shape>
                <w:control r:id="rId47" w:name="OptionButton1182515111132331" w:shapeid="_x0000_i1653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  <w:p w14:paraId="54F57D52" w14:textId="657F8FDD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547E1FE7">
                <v:shape id="_x0000_i1652" type="#_x0000_t75" style="width:16.35pt;height:10.35pt" o:ole="">
                  <v:imagedata r:id="rId30" o:title=""/>
                </v:shape>
                <w:control r:id="rId48" w:name="OptionButton1182515111132332" w:shapeid="_x0000_i1652"/>
              </w:objec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7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5F36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ланец</w:t>
            </w:r>
            <w:proofErr w:type="gramEnd"/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5F3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PN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</w:p>
          <w:p w14:paraId="68D59EAF" w14:textId="77777777" w:rsidR="002037F8" w:rsidRDefault="002037F8" w:rsidP="008021CD">
            <w:pPr>
              <w:tabs>
                <w:tab w:val="left" w:pos="567"/>
              </w:tabs>
            </w:pPr>
            <w:r w:rsidRPr="00CE4DAC">
              <w:t>Размерный ряд в соответствии с ГОСТ 33259-2015 (тип 01)</w:t>
            </w:r>
          </w:p>
          <w:p w14:paraId="66358EFE" w14:textId="77777777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4"/>
                <w:szCs w:val="24"/>
              </w:rPr>
            </w:pPr>
          </w:p>
          <w:p w14:paraId="2FBB83EF" w14:textId="4DB0D8D5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</w:pPr>
            <w:r>
              <w:rPr>
                <w:sz w:val="24"/>
                <w:szCs w:val="24"/>
              </w:rPr>
              <w:object w:dxaOrig="1440" w:dyaOrig="1440" w14:anchorId="059AB152">
                <v:shape id="_x0000_i1651" type="#_x0000_t75" style="width:16.35pt;height:10.35pt" o:ole="">
                  <v:imagedata r:id="rId30" o:title=""/>
                </v:shape>
                <w:control r:id="rId49" w:name="OptionButton1182515111132333" w:shapeid="_x0000_i1651"/>
              </w:object>
            </w:r>
            <w:r w:rsidRPr="00CE4DAC">
              <w:t xml:space="preserve"> Исполнение фланца по отдельному согласованию</w:t>
            </w:r>
            <w:r>
              <w:t>:</w:t>
            </w:r>
          </w:p>
          <w:p w14:paraId="47C1439C" w14:textId="77777777" w:rsidR="002037F8" w:rsidRPr="00866DD6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sdt>
              <w:sdtPr>
                <w:rPr>
                  <w:sz w:val="24"/>
                  <w:szCs w:val="24"/>
                </w:rPr>
                <w:id w:val="-1088068236"/>
                <w:placeholder>
                  <w:docPart w:val="BF1212D8E0F345FC936F6E88D32F4D38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____________________________</w:t>
                </w:r>
              </w:sdtContent>
            </w:sdt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7F8" w14:paraId="056FCC03" w14:textId="77777777" w:rsidTr="008021CD">
        <w:trPr>
          <w:trHeight w:val="1031"/>
          <w:jc w:val="center"/>
        </w:trPr>
        <w:tc>
          <w:tcPr>
            <w:tcW w:w="2760" w:type="dxa"/>
            <w:gridSpan w:val="2"/>
            <w:vMerge w:val="restart"/>
            <w:vAlign w:val="center"/>
          </w:tcPr>
          <w:p w14:paraId="5D085E82" w14:textId="77777777" w:rsidR="002037F8" w:rsidRDefault="002037F8" w:rsidP="008021CD">
            <w:pPr>
              <w:jc w:val="center"/>
            </w:pPr>
            <w:r>
              <w:t>Электрическое присоединение***</w:t>
            </w:r>
          </w:p>
          <w:p w14:paraId="251E7932" w14:textId="77777777" w:rsidR="002037F8" w:rsidRDefault="002037F8" w:rsidP="008021CD">
            <w:pPr>
              <w:jc w:val="center"/>
            </w:pPr>
          </w:p>
        </w:tc>
        <w:tc>
          <w:tcPr>
            <w:tcW w:w="4152" w:type="dxa"/>
            <w:gridSpan w:val="4"/>
            <w:vAlign w:val="center"/>
          </w:tcPr>
          <w:p w14:paraId="1D1C3015" w14:textId="77777777" w:rsidR="002037F8" w:rsidRDefault="002037F8" w:rsidP="008021CD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Кабельный ввод:</w:t>
            </w:r>
          </w:p>
          <w:p w14:paraId="5D6D62F4" w14:textId="77777777" w:rsidR="002037F8" w:rsidRPr="003C6AE1" w:rsidRDefault="002037F8" w:rsidP="002037F8">
            <w:pPr>
              <w:pStyle w:val="a9"/>
              <w:numPr>
                <w:ilvl w:val="0"/>
                <w:numId w:val="2"/>
              </w:num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C6AE1">
              <w:rPr>
                <w:sz w:val="24"/>
                <w:szCs w:val="24"/>
              </w:rPr>
              <w:t>2</w:t>
            </w:r>
          </w:p>
          <w:p w14:paraId="487A15DD" w14:textId="2026F114" w:rsidR="002037F8" w:rsidRPr="003C6AE1" w:rsidRDefault="002037F8" w:rsidP="008021CD">
            <w:pPr>
              <w:tabs>
                <w:tab w:val="left" w:pos="3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    </w:t>
            </w:r>
            <w:r>
              <w:rPr>
                <w:sz w:val="24"/>
                <w:szCs w:val="24"/>
              </w:rPr>
              <w:object w:dxaOrig="1440" w:dyaOrig="1440" w14:anchorId="1A914672">
                <v:shape id="_x0000_i1650" type="#_x0000_t75" style="width:16.35pt;height:10.35pt" o:ole="">
                  <v:imagedata r:id="rId28" o:title=""/>
                </v:shape>
                <w:control r:id="rId50" w:name="OptionButton11821124512" w:shapeid="_x0000_i1650"/>
              </w:object>
            </w:r>
          </w:p>
          <w:p w14:paraId="0EA5965B" w14:textId="30121738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object w:dxaOrig="1440" w:dyaOrig="1440" w14:anchorId="52484AF8">
                <v:shape id="_x0000_i1649" type="#_x0000_t75" style="width:16.35pt;height:10.35pt" o:ole="">
                  <v:imagedata r:id="rId28" o:title=""/>
                </v:shape>
                <w:control r:id="rId51" w:name="OptionButton1182112451" w:shapeid="_x0000_i1649"/>
              </w:objec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object w:dxaOrig="1440" w:dyaOrig="1440" w14:anchorId="3A70F7D7">
                <v:shape id="_x0000_i1648" type="#_x0000_t75" style="width:16.35pt;height:10.35pt" o:ole="">
                  <v:imagedata r:id="rId30" o:title=""/>
                </v:shape>
                <w:control r:id="rId52" w:name="OptionButton118211245" w:shapeid="_x0000_i1648"/>
              </w:object>
            </w:r>
            <w:r w:rsidRPr="00AB295B">
              <w:rPr>
                <w:sz w:val="20"/>
                <w:szCs w:val="20"/>
                <w:lang w:val="en-US"/>
              </w:rPr>
              <w:t>PGM</w:t>
            </w:r>
            <w:r w:rsidRPr="00AB295B">
              <w:rPr>
                <w:sz w:val="20"/>
                <w:szCs w:val="20"/>
              </w:rPr>
              <w:t xml:space="preserve"> </w:t>
            </w:r>
          </w:p>
          <w:p w14:paraId="0185D716" w14:textId="1B34580D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1AE0D497">
                <v:shape id="_x0000_i1647" type="#_x0000_t75" style="width:16.35pt;height:10.35pt" o:ole="">
                  <v:imagedata r:id="rId30" o:title=""/>
                </v:shape>
                <w:control r:id="rId53" w:name="OptionButton11821124511" w:shapeid="_x0000_i1647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3E486465">
                <v:shape id="_x0000_i1646" type="#_x0000_t75" style="width:16.35pt;height:10.35pt" o:ole="">
                  <v:imagedata r:id="rId30" o:title=""/>
                </v:shape>
                <w:control r:id="rId54" w:name="OptionButton1182112454" w:shapeid="_x0000_i1646"/>
              </w:object>
            </w:r>
            <w:r w:rsidRPr="00AB295B">
              <w:rPr>
                <w:sz w:val="20"/>
                <w:szCs w:val="20"/>
              </w:rPr>
              <w:t>К-13</w:t>
            </w:r>
          </w:p>
          <w:p w14:paraId="0699190C" w14:textId="3F83C04A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7A4051BA">
                <v:shape id="_x0000_i1645" type="#_x0000_t75" style="width:16.35pt;height:10.35pt" o:ole="">
                  <v:imagedata r:id="rId30" o:title=""/>
                </v:shape>
                <w:control r:id="rId55" w:name="OptionButton11821124521" w:shapeid="_x0000_i1645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108C4103">
                <v:shape id="_x0000_i1644" type="#_x0000_t75" style="width:16.35pt;height:10.35pt" o:ole="">
                  <v:imagedata r:id="rId30" o:title=""/>
                </v:shape>
                <w:control r:id="rId56" w:name="OptionButton1182112461" w:shapeid="_x0000_i1644"/>
              </w:object>
            </w:r>
            <w:r w:rsidRPr="00AB295B">
              <w:rPr>
                <w:sz w:val="20"/>
                <w:szCs w:val="20"/>
              </w:rPr>
              <w:t xml:space="preserve">КБ-13  </w:t>
            </w:r>
          </w:p>
          <w:p w14:paraId="3A62A1BA" w14:textId="714E4774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6FA6CE0E">
                <v:shape id="_x0000_i1643" type="#_x0000_t75" style="width:16.35pt;height:10.35pt" o:ole="">
                  <v:imagedata r:id="rId30" o:title=""/>
                </v:shape>
                <w:control r:id="rId57" w:name="OptionButton11821124531" w:shapeid="_x0000_i1643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6D3BD13D">
                <v:shape id="_x0000_i1642" type="#_x0000_t75" style="width:16.35pt;height:10.35pt" o:ole="">
                  <v:imagedata r:id="rId30" o:title=""/>
                </v:shape>
                <w:control r:id="rId58" w:name="OptionButton1182112481" w:shapeid="_x0000_i1642"/>
              </w:object>
            </w:r>
            <w:r w:rsidRPr="00AB295B">
              <w:rPr>
                <w:sz w:val="20"/>
                <w:szCs w:val="20"/>
              </w:rPr>
              <w:t xml:space="preserve">КБ-17  </w:t>
            </w:r>
          </w:p>
          <w:p w14:paraId="74E31CAA" w14:textId="0B39269F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2AD70F91">
                <v:shape id="_x0000_i1641" type="#_x0000_t75" style="width:16.35pt;height:10.35pt" o:ole="">
                  <v:imagedata r:id="rId30" o:title=""/>
                </v:shape>
                <w:control r:id="rId59" w:name="OptionButton118211245311" w:shapeid="_x0000_i1641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177CF1A3">
                <v:shape id="_x0000_i1640" type="#_x0000_t75" style="width:16.35pt;height:10.35pt" o:ole="">
                  <v:imagedata r:id="rId30" o:title=""/>
                </v:shape>
                <w:control r:id="rId60" w:name="OptionButton11821124811" w:shapeid="_x0000_i1640"/>
              </w:object>
            </w:r>
            <w:r w:rsidRPr="00AB295B">
              <w:rPr>
                <w:sz w:val="20"/>
                <w:szCs w:val="20"/>
              </w:rPr>
              <w:t>КТ-1/2</w:t>
            </w:r>
          </w:p>
          <w:p w14:paraId="47CF9A45" w14:textId="62D728BD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2F4ECA64">
                <v:shape id="_x0000_i1639" type="#_x0000_t75" style="width:16.35pt;height:10.35pt" o:ole="">
                  <v:imagedata r:id="rId30" o:title=""/>
                </v:shape>
                <w:control r:id="rId61" w:name="OptionButton118211245312" w:shapeid="_x0000_i1639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7CB71F70">
                <v:shape id="_x0000_i1638" type="#_x0000_t75" style="width:16.35pt;height:10.35pt" o:ole="">
                  <v:imagedata r:id="rId30" o:title=""/>
                </v:shape>
                <w:control r:id="rId62" w:name="OptionButton11821124812" w:shapeid="_x0000_i1638"/>
              </w:object>
            </w:r>
            <w:r w:rsidRPr="00AB295B">
              <w:rPr>
                <w:sz w:val="20"/>
                <w:szCs w:val="20"/>
              </w:rPr>
              <w:t>КТ-3/4</w:t>
            </w:r>
          </w:p>
          <w:p w14:paraId="025E344B" w14:textId="7D1F5A90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183E05F9">
                <v:shape id="_x0000_i1637" type="#_x0000_t75" style="width:16.35pt;height:10.35pt" o:ole="">
                  <v:imagedata r:id="rId30" o:title=""/>
                </v:shape>
                <w:control r:id="rId63" w:name="OptionButton118211245313" w:shapeid="_x0000_i1637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1E77E5B8">
                <v:shape id="_x0000_i1636" type="#_x0000_t75" style="width:16.35pt;height:10.35pt" o:ole="">
                  <v:imagedata r:id="rId30" o:title=""/>
                </v:shape>
                <w:control r:id="rId64" w:name="OptionButton11821124813" w:shapeid="_x0000_i1636"/>
              </w:object>
            </w:r>
            <w:r w:rsidRPr="00AB295B">
              <w:rPr>
                <w:sz w:val="20"/>
                <w:szCs w:val="20"/>
              </w:rPr>
              <w:t>КВМ-15Вн</w:t>
            </w:r>
          </w:p>
          <w:p w14:paraId="7308D1F2" w14:textId="3774C04D" w:rsidR="002037F8" w:rsidRPr="00AB295B" w:rsidRDefault="002037F8" w:rsidP="008021CD">
            <w:pPr>
              <w:tabs>
                <w:tab w:val="left" w:pos="3990"/>
              </w:tabs>
              <w:rPr>
                <w:sz w:val="20"/>
                <w:szCs w:val="20"/>
              </w:rPr>
            </w:pPr>
            <w:r w:rsidRPr="00AB295B">
              <w:rPr>
                <w:sz w:val="20"/>
                <w:szCs w:val="20"/>
              </w:rPr>
              <w:object w:dxaOrig="1440" w:dyaOrig="1440" w14:anchorId="78B48986">
                <v:shape id="_x0000_i1635" type="#_x0000_t75" style="width:16.35pt;height:10.35pt" o:ole="">
                  <v:imagedata r:id="rId30" o:title=""/>
                </v:shape>
                <w:control r:id="rId65" w:name="OptionButton118211245314" w:shapeid="_x0000_i1635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410CD709">
                <v:shape id="_x0000_i1634" type="#_x0000_t75" style="width:16.35pt;height:10.35pt" o:ole="">
                  <v:imagedata r:id="rId30" o:title=""/>
                </v:shape>
                <w:control r:id="rId66" w:name="OptionButton11821124814" w:shapeid="_x0000_i1634"/>
              </w:object>
            </w:r>
            <w:r w:rsidRPr="00AB295B">
              <w:rPr>
                <w:sz w:val="20"/>
                <w:szCs w:val="20"/>
              </w:rPr>
              <w:t>КВМ-16Вн</w:t>
            </w:r>
          </w:p>
          <w:p w14:paraId="346B33AB" w14:textId="07474EAE" w:rsidR="002037F8" w:rsidRPr="004727B4" w:rsidRDefault="002037F8" w:rsidP="008021CD">
            <w:pPr>
              <w:tabs>
                <w:tab w:val="left" w:pos="3990"/>
              </w:tabs>
              <w:rPr>
                <w:sz w:val="24"/>
                <w:szCs w:val="24"/>
              </w:rPr>
            </w:pPr>
            <w:r w:rsidRPr="00AB295B">
              <w:rPr>
                <w:sz w:val="20"/>
                <w:szCs w:val="20"/>
              </w:rPr>
              <w:object w:dxaOrig="1440" w:dyaOrig="1440" w14:anchorId="24A249C4">
                <v:shape id="_x0000_i1633" type="#_x0000_t75" style="width:16.35pt;height:10.35pt" o:ole="">
                  <v:imagedata r:id="rId30" o:title=""/>
                </v:shape>
                <w:control r:id="rId67" w:name="OptionButton1182112453141" w:shapeid="_x0000_i1633"/>
              </w:object>
            </w:r>
            <w:r w:rsidRPr="00AB295B">
              <w:rPr>
                <w:sz w:val="20"/>
                <w:szCs w:val="20"/>
              </w:rPr>
              <w:t xml:space="preserve">  </w:t>
            </w:r>
            <w:r w:rsidRPr="00AB295B">
              <w:rPr>
                <w:sz w:val="20"/>
                <w:szCs w:val="20"/>
              </w:rPr>
              <w:object w:dxaOrig="1440" w:dyaOrig="1440" w14:anchorId="00F4A159">
                <v:shape id="_x0000_i1632" type="#_x0000_t75" style="width:16.35pt;height:10.35pt" o:ole="">
                  <v:imagedata r:id="rId30" o:title=""/>
                </v:shape>
                <w:control r:id="rId68" w:name="OptionButton118211248141" w:shapeid="_x0000_i1632"/>
              </w:object>
            </w:r>
            <w:r w:rsidRPr="00AB295B">
              <w:rPr>
                <w:sz w:val="20"/>
                <w:szCs w:val="20"/>
              </w:rPr>
              <w:t>КВМ-22Вн</w:t>
            </w:r>
          </w:p>
        </w:tc>
        <w:tc>
          <w:tcPr>
            <w:tcW w:w="3245" w:type="dxa"/>
            <w:gridSpan w:val="2"/>
            <w:vAlign w:val="center"/>
          </w:tcPr>
          <w:p w14:paraId="0FA9F02E" w14:textId="77777777" w:rsidR="002037F8" w:rsidRPr="00E64B31" w:rsidRDefault="002037F8" w:rsidP="008021CD">
            <w:pPr>
              <w:tabs>
                <w:tab w:val="left" w:pos="3990"/>
              </w:tabs>
              <w:jc w:val="center"/>
            </w:pPr>
            <w:r>
              <w:rPr>
                <w:sz w:val="24"/>
                <w:szCs w:val="24"/>
              </w:rPr>
              <w:t>Кабельный ввод (</w:t>
            </w:r>
            <w:proofErr w:type="spellStart"/>
            <w:r>
              <w:rPr>
                <w:sz w:val="24"/>
                <w:szCs w:val="24"/>
              </w:rPr>
              <w:t>Общепром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037F8" w14:paraId="4DADA7B6" w14:textId="77777777" w:rsidTr="008021CD">
        <w:trPr>
          <w:trHeight w:val="1194"/>
          <w:jc w:val="center"/>
        </w:trPr>
        <w:tc>
          <w:tcPr>
            <w:tcW w:w="2760" w:type="dxa"/>
            <w:gridSpan w:val="2"/>
            <w:vMerge/>
          </w:tcPr>
          <w:p w14:paraId="2CF24484" w14:textId="77777777" w:rsidR="002037F8" w:rsidRDefault="002037F8" w:rsidP="008021CD"/>
        </w:tc>
        <w:tc>
          <w:tcPr>
            <w:tcW w:w="4152" w:type="dxa"/>
            <w:gridSpan w:val="4"/>
            <w:vAlign w:val="center"/>
          </w:tcPr>
          <w:p w14:paraId="653B42FC" w14:textId="590E7CD4" w:rsidR="002037F8" w:rsidRPr="00352DCC" w:rsidRDefault="002037F8" w:rsidP="008021CD">
            <w:pPr>
              <w:tabs>
                <w:tab w:val="left" w:pos="3990"/>
              </w:tabs>
              <w:rPr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43DE8F33">
                <v:shape id="_x0000_i1631" type="#_x0000_t75" style="width:16.35pt;height:10.35pt" o:ole="">
                  <v:imagedata r:id="rId30" o:title=""/>
                </v:shape>
                <w:control r:id="rId69" w:name="OptionButton11821124523" w:shapeid="_x0000_i1631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4C287663">
                <v:shape id="_x0000_i1630" type="#_x0000_t75" style="width:16.35pt;height:10.35pt" o:ole="">
                  <v:imagedata r:id="rId30" o:title=""/>
                </v:shape>
                <w:control r:id="rId70" w:name="OptionButton1182112463" w:shapeid="_x0000_i1630"/>
              </w:object>
            </w:r>
            <w:r w:rsidRPr="00352DCC">
              <w:rPr>
                <w:sz w:val="20"/>
                <w:szCs w:val="20"/>
              </w:rPr>
              <w:t>Заглушка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2D859EE1" w14:textId="23436393" w:rsidR="002037F8" w:rsidRPr="00352DCC" w:rsidRDefault="002037F8" w:rsidP="008021CD">
            <w:pPr>
              <w:tabs>
                <w:tab w:val="left" w:pos="3990"/>
              </w:tabs>
              <w:rPr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4752979F">
                <v:shape id="_x0000_i1629" type="#_x0000_t75" style="width:16.35pt;height:10.35pt" o:ole="">
                  <v:imagedata r:id="rId30" o:title=""/>
                </v:shape>
                <w:control r:id="rId71" w:name="OptionButton118211245231" w:shapeid="_x0000_i1629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468F7891">
                <v:shape id="_x0000_i1628" type="#_x0000_t75" style="width:16.35pt;height:10.35pt" o:ole="">
                  <v:imagedata r:id="rId30" o:title=""/>
                </v:shape>
                <w:control r:id="rId72" w:name="OptionButton11821124631" w:shapeid="_x0000_i1628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KHK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7A2CF5B3" w14:textId="0D07DCEC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0911294C">
                <v:shape id="_x0000_i1627" type="#_x0000_t75" style="width:16.35pt;height:10.35pt" o:ole="">
                  <v:imagedata r:id="rId30" o:title=""/>
                </v:shape>
                <w:control r:id="rId73" w:name="OptionButton1182112452311" w:shapeid="_x0000_i1627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7269FB2F">
                <v:shape id="_x0000_i1626" type="#_x0000_t75" style="width:16.35pt;height:10.35pt" o:ole="">
                  <v:imagedata r:id="rId30" o:title=""/>
                </v:shape>
                <w:control r:id="rId74" w:name="OptionButton118211246311" w:shapeid="_x0000_i1626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KH</w:t>
            </w:r>
            <w:r w:rsidRPr="00352DCC">
              <w:rPr>
                <w:rFonts w:eastAsia="Calibri"/>
                <w:bCs/>
                <w:sz w:val="20"/>
                <w:szCs w:val="20"/>
              </w:rPr>
              <w:t>Н</w: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 xml:space="preserve">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29DADDAC" w14:textId="66F78628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66D62B37">
                <v:shape id="_x0000_i1625" type="#_x0000_t75" style="width:16.35pt;height:10.35pt" o:ole="">
                  <v:imagedata r:id="rId30" o:title=""/>
                </v:shape>
                <w:control r:id="rId75" w:name="OptionButton1182112452312" w:shapeid="_x0000_i1625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4144C19C">
                <v:shape id="_x0000_i1624" type="#_x0000_t75" style="width:16.35pt;height:10.35pt" o:ole="">
                  <v:imagedata r:id="rId30" o:title=""/>
                </v:shape>
                <w:control r:id="rId76" w:name="OptionButton118211246312" w:shapeid="_x0000_i1624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</w:t>
            </w:r>
            <w:r w:rsidRPr="00352DCC">
              <w:rPr>
                <w:rFonts w:eastAsia="Calibri"/>
                <w:bCs/>
                <w:sz w:val="20"/>
                <w:szCs w:val="20"/>
              </w:rPr>
              <w:t>БУ</w: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 xml:space="preserve">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4C76DCE3" w14:textId="406FC433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05C45558">
                <v:shape id="_x0000_i1623" type="#_x0000_t75" style="width:16.35pt;height:10.35pt" o:ole="">
                  <v:imagedata r:id="rId30" o:title=""/>
                </v:shape>
                <w:control r:id="rId77" w:name="OptionButton1182112452313" w:shapeid="_x0000_i1623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580AB203">
                <v:shape id="_x0000_i1622" type="#_x0000_t75" style="width:16.35pt;height:10.35pt" o:ole="">
                  <v:imagedata r:id="rId30" o:title=""/>
                </v:shape>
                <w:control r:id="rId78" w:name="OptionButton118211246313" w:shapeid="_x0000_i1622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</w:t>
            </w:r>
            <w:r w:rsidRPr="00352DCC">
              <w:rPr>
                <w:rFonts w:eastAsia="Calibri"/>
                <w:bCs/>
                <w:sz w:val="20"/>
                <w:szCs w:val="20"/>
              </w:rPr>
              <w:t>НХ</w: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 xml:space="preserve">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0704BC4C" w14:textId="7E990FED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2D5BFAE7">
                <v:shape id="_x0000_i1621" type="#_x0000_t75" style="width:16.35pt;height:10.35pt" o:ole="">
                  <v:imagedata r:id="rId30" o:title=""/>
                </v:shape>
                <w:control r:id="rId79" w:name="OptionButton1182112452314" w:shapeid="_x0000_i1621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3CB53347">
                <v:shape id="_x0000_i1620" type="#_x0000_t75" style="width:16.35pt;height:10.35pt" o:ole="">
                  <v:imagedata r:id="rId30" o:title=""/>
                </v:shape>
                <w:control r:id="rId80" w:name="OptionButton118211246314" w:shapeid="_x0000_i1620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</w:t>
            </w:r>
            <w:r w:rsidRPr="00352DCC">
              <w:rPr>
                <w:rFonts w:eastAsia="Calibri"/>
                <w:bCs/>
                <w:sz w:val="20"/>
                <w:szCs w:val="20"/>
              </w:rPr>
              <w:t>НТ</w: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 xml:space="preserve">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5BB85C31" w14:textId="710978CF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0E7D0FF3">
                <v:shape id="_x0000_i1619" type="#_x0000_t75" style="width:16.35pt;height:10.35pt" o:ole="">
                  <v:imagedata r:id="rId30" o:title=""/>
                </v:shape>
                <w:control r:id="rId81" w:name="OptionButton1182112452315" w:shapeid="_x0000_i1619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6ED998FE">
                <v:shape id="_x0000_i1618" type="#_x0000_t75" style="width:16.35pt;height:10.35pt" o:ole="">
                  <v:imagedata r:id="rId30" o:title=""/>
                </v:shape>
                <w:control r:id="rId82" w:name="OptionButton118211246315" w:shapeid="_x0000_i1618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20s KMP 045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4AB5A090" w14:textId="1D6390E4" w:rsidR="002037F8" w:rsidRPr="00352DCC" w:rsidRDefault="002037F8" w:rsidP="008021CD">
            <w:pPr>
              <w:tabs>
                <w:tab w:val="left" w:pos="3990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2CCF3F90">
                <v:shape id="_x0000_i1617" type="#_x0000_t75" style="width:16.35pt;height:10.35pt" o:ole="">
                  <v:imagedata r:id="rId30" o:title=""/>
                </v:shape>
                <w:control r:id="rId83" w:name="OptionButton1182112452317" w:shapeid="_x0000_i1617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25C63162">
                <v:shape id="_x0000_i1616" type="#_x0000_t75" style="width:16.35pt;height:10.35pt" o:ole="">
                  <v:imagedata r:id="rId30" o:title=""/>
                </v:shape>
                <w:control r:id="rId84" w:name="OptionButton118211246317" w:shapeid="_x0000_i1616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KMP 050 Ni</w:t>
            </w:r>
            <w:r w:rsidRPr="00352DCC">
              <w:rPr>
                <w:sz w:val="20"/>
                <w:szCs w:val="20"/>
                <w:lang w:val="en-US"/>
              </w:rPr>
              <w:t xml:space="preserve"> BLOCK</w:t>
            </w:r>
          </w:p>
          <w:p w14:paraId="34DD8935" w14:textId="7C48845C" w:rsidR="002037F8" w:rsidRPr="002037F8" w:rsidRDefault="002037F8" w:rsidP="008021CD">
            <w:pPr>
              <w:rPr>
                <w:sz w:val="20"/>
                <w:szCs w:val="20"/>
                <w:lang w:val="en-US"/>
              </w:rPr>
            </w:pPr>
            <w:r w:rsidRPr="00352DCC">
              <w:rPr>
                <w:sz w:val="20"/>
                <w:szCs w:val="20"/>
              </w:rPr>
              <w:object w:dxaOrig="1440" w:dyaOrig="1440" w14:anchorId="3F614DAD">
                <v:shape id="_x0000_i1615" type="#_x0000_t75" style="width:16.35pt;height:10.35pt" o:ole="">
                  <v:imagedata r:id="rId30" o:title=""/>
                </v:shape>
                <w:control r:id="rId85" w:name="OptionButton1182112452318" w:shapeid="_x0000_i1615"/>
              </w:object>
            </w:r>
            <w:r w:rsidRPr="00352DCC">
              <w:rPr>
                <w:sz w:val="20"/>
                <w:szCs w:val="20"/>
                <w:lang w:val="en-US"/>
              </w:rPr>
              <w:t xml:space="preserve">  </w:t>
            </w:r>
            <w:r w:rsidRPr="00352DCC">
              <w:rPr>
                <w:sz w:val="20"/>
                <w:szCs w:val="20"/>
              </w:rPr>
              <w:object w:dxaOrig="1440" w:dyaOrig="1440" w14:anchorId="12EDADDB">
                <v:shape id="_x0000_i1614" type="#_x0000_t75" style="width:16.35pt;height:10.35pt" o:ole="">
                  <v:imagedata r:id="rId30" o:title=""/>
                </v:shape>
                <w:control r:id="rId86" w:name="OptionButton118211246318" w:shapeid="_x0000_i1614"/>
              </w:object>
            </w:r>
            <w:r w:rsidRPr="00352DCC">
              <w:rPr>
                <w:rFonts w:eastAsia="Calibri"/>
                <w:bCs/>
                <w:sz w:val="20"/>
                <w:szCs w:val="20"/>
                <w:lang w:val="en-US"/>
              </w:rPr>
              <w:t>20 KMP 080 Ni</w:t>
            </w:r>
            <w:r w:rsidRPr="002037F8">
              <w:rPr>
                <w:sz w:val="20"/>
                <w:szCs w:val="20"/>
                <w:lang w:val="en-US"/>
              </w:rPr>
              <w:t xml:space="preserve"> BLOCK</w:t>
            </w:r>
          </w:p>
        </w:tc>
        <w:tc>
          <w:tcPr>
            <w:tcW w:w="3245" w:type="dxa"/>
            <w:gridSpan w:val="2"/>
            <w:vAlign w:val="center"/>
          </w:tcPr>
          <w:p w14:paraId="31E58860" w14:textId="77777777" w:rsidR="002037F8" w:rsidRPr="00365C87" w:rsidRDefault="002037F8" w:rsidP="00802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Кабельный ввод (</w:t>
            </w:r>
            <w:proofErr w:type="spellStart"/>
            <w:r>
              <w:rPr>
                <w:sz w:val="24"/>
                <w:szCs w:val="24"/>
              </w:rPr>
              <w:t>Общепром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Ех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1806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Ех</w:t>
            </w:r>
            <w:proofErr w:type="spellEnd"/>
            <w:proofErr w:type="gramEnd"/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)</w:t>
            </w:r>
          </w:p>
        </w:tc>
      </w:tr>
      <w:tr w:rsidR="002037F8" w14:paraId="384F872F" w14:textId="77777777" w:rsidTr="008021CD">
        <w:trPr>
          <w:trHeight w:val="673"/>
          <w:jc w:val="center"/>
        </w:trPr>
        <w:tc>
          <w:tcPr>
            <w:tcW w:w="10157" w:type="dxa"/>
            <w:gridSpan w:val="8"/>
          </w:tcPr>
          <w:p w14:paraId="1A07CCFB" w14:textId="77777777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***—</w:t>
            </w:r>
            <w:r w:rsidRPr="00F444E2">
              <w:rPr>
                <w:sz w:val="24"/>
                <w:szCs w:val="24"/>
              </w:rPr>
              <w:t>При заказе необходимо указывать два кабельных ввода</w:t>
            </w:r>
            <w:r>
              <w:rPr>
                <w:sz w:val="24"/>
                <w:szCs w:val="24"/>
              </w:rPr>
              <w:t xml:space="preserve"> для модификаций М1</w:t>
            </w:r>
            <w:r>
              <w:rPr>
                <w:sz w:val="24"/>
                <w:szCs w:val="24"/>
                <w:lang w:val="en-US"/>
              </w:rPr>
              <w:t>L</w:t>
            </w:r>
            <w:r w:rsidRPr="004715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М3</w:t>
            </w:r>
            <w:r w:rsidRPr="00F444E2">
              <w:rPr>
                <w:sz w:val="24"/>
                <w:szCs w:val="24"/>
              </w:rPr>
              <w:t>, пример: КТ-3/</w:t>
            </w:r>
            <w:proofErr w:type="gramStart"/>
            <w:r w:rsidRPr="00F444E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F444E2">
              <w:rPr>
                <w:sz w:val="24"/>
                <w:szCs w:val="24"/>
              </w:rPr>
              <w:t xml:space="preserve"> КТ</w:t>
            </w:r>
            <w:proofErr w:type="gramEnd"/>
            <w:r w:rsidRPr="00F444E2">
              <w:rPr>
                <w:sz w:val="24"/>
                <w:szCs w:val="24"/>
              </w:rPr>
              <w:t>-3/4 или КТ-3/4</w:t>
            </w:r>
            <w:r>
              <w:rPr>
                <w:sz w:val="24"/>
                <w:szCs w:val="24"/>
              </w:rPr>
              <w:t xml:space="preserve"> </w:t>
            </w:r>
            <w:r w:rsidRPr="00F444E2">
              <w:rPr>
                <w:sz w:val="24"/>
                <w:szCs w:val="24"/>
              </w:rPr>
              <w:t xml:space="preserve"> КТ-1/2. При заказе одного кабельного ввода на место второго устанавливается заглушка.</w:t>
            </w:r>
          </w:p>
        </w:tc>
      </w:tr>
      <w:tr w:rsidR="002037F8" w14:paraId="33F62E58" w14:textId="77777777" w:rsidTr="008021CD">
        <w:trPr>
          <w:trHeight w:val="992"/>
          <w:jc w:val="center"/>
        </w:trPr>
        <w:tc>
          <w:tcPr>
            <w:tcW w:w="2760" w:type="dxa"/>
            <w:gridSpan w:val="2"/>
            <w:vAlign w:val="center"/>
          </w:tcPr>
          <w:p w14:paraId="5E01F349" w14:textId="77777777" w:rsidR="002037F8" w:rsidRDefault="002037F8" w:rsidP="008021CD">
            <w:pPr>
              <w:jc w:val="center"/>
            </w:pPr>
            <w:r>
              <w:lastRenderedPageBreak/>
              <w:t>Материал погружной части</w:t>
            </w:r>
          </w:p>
        </w:tc>
        <w:tc>
          <w:tcPr>
            <w:tcW w:w="7397" w:type="dxa"/>
            <w:gridSpan w:val="6"/>
            <w:tcBorders>
              <w:bottom w:val="nil"/>
            </w:tcBorders>
            <w:vAlign w:val="center"/>
          </w:tcPr>
          <w:p w14:paraId="0BDF0FDD" w14:textId="23D6D354" w:rsidR="002037F8" w:rsidRDefault="002037F8" w:rsidP="008021CD">
            <w:pPr>
              <w:rPr>
                <w:sz w:val="24"/>
              </w:rPr>
            </w:pPr>
            <w:r>
              <w:rPr>
                <w:sz w:val="24"/>
                <w:szCs w:val="24"/>
              </w:rPr>
              <w:object w:dxaOrig="1440" w:dyaOrig="1440" w14:anchorId="43337364">
                <v:shape id="_x0000_i1613" type="#_x0000_t75" style="width:16.35pt;height:10.35pt" o:ole="">
                  <v:imagedata r:id="rId30" o:title=""/>
                </v:shape>
                <w:control r:id="rId87" w:name="OptionButton11825163" w:shapeid="_x0000_i1613"/>
              </w:object>
            </w:r>
            <w:r>
              <w:rPr>
                <w:sz w:val="24"/>
                <w:szCs w:val="24"/>
              </w:rPr>
              <w:t xml:space="preserve"> «01» </w:t>
            </w:r>
            <w:r w:rsidRPr="00CE4DAC">
              <w:rPr>
                <w:sz w:val="24"/>
                <w:szCs w:val="24"/>
              </w:rPr>
              <w:t>(</w:t>
            </w:r>
            <w:r w:rsidRPr="00CE4DAC">
              <w:rPr>
                <w:sz w:val="24"/>
              </w:rPr>
              <w:t>Сталь 08Х18Н10)</w:t>
            </w:r>
          </w:p>
          <w:p w14:paraId="07704AAF" w14:textId="711FF72A" w:rsidR="002037F8" w:rsidRDefault="002037F8" w:rsidP="008021CD">
            <w:pPr>
              <w:rPr>
                <w:sz w:val="24"/>
              </w:rPr>
            </w:pPr>
            <w:r>
              <w:rPr>
                <w:sz w:val="24"/>
                <w:szCs w:val="24"/>
              </w:rPr>
              <w:object w:dxaOrig="1440" w:dyaOrig="1440" w14:anchorId="27DE8C16">
                <v:shape id="_x0000_i1612" type="#_x0000_t75" style="width:16.35pt;height:10.35pt" o:ole="">
                  <v:imagedata r:id="rId28" o:title=""/>
                </v:shape>
                <w:control r:id="rId88" w:name="OptionButton118251631" w:shapeid="_x0000_i1612"/>
              </w:object>
            </w:r>
            <w:r>
              <w:rPr>
                <w:sz w:val="24"/>
                <w:szCs w:val="24"/>
              </w:rPr>
              <w:t xml:space="preserve"> «02» </w:t>
            </w:r>
            <w:r w:rsidRPr="00CE4DAC">
              <w:rPr>
                <w:sz w:val="24"/>
                <w:szCs w:val="24"/>
              </w:rPr>
              <w:t xml:space="preserve">(Сталь </w:t>
            </w:r>
            <w:r w:rsidRPr="00CE4DAC">
              <w:rPr>
                <w:sz w:val="24"/>
              </w:rPr>
              <w:t>12Х18Н10</w:t>
            </w:r>
            <w:proofErr w:type="gramStart"/>
            <w:r w:rsidRPr="00CE4DAC">
              <w:rPr>
                <w:sz w:val="24"/>
              </w:rPr>
              <w:t>Т)</w:t>
            </w:r>
            <w:r>
              <w:rPr>
                <w:sz w:val="24"/>
              </w:rPr>
              <w:t>*</w:t>
            </w:r>
            <w:proofErr w:type="gramEnd"/>
            <w:r>
              <w:rPr>
                <w:sz w:val="24"/>
              </w:rPr>
              <w:t>*</w:t>
            </w:r>
          </w:p>
          <w:p w14:paraId="79EDD44B" w14:textId="535289AA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FB0E9C8">
                <v:shape id="_x0000_i1611" type="#_x0000_t75" style="width:16.35pt;height:10.35pt" o:ole="">
                  <v:imagedata r:id="rId30" o:title=""/>
                </v:shape>
                <w:control r:id="rId89" w:name="OptionButton1182516311" w:shapeid="_x0000_i1611"/>
              </w:object>
            </w:r>
            <w:r>
              <w:rPr>
                <w:sz w:val="24"/>
                <w:szCs w:val="24"/>
              </w:rPr>
              <w:t xml:space="preserve"> «03» </w:t>
            </w:r>
            <w:r w:rsidRPr="00CE4DAC">
              <w:rPr>
                <w:sz w:val="24"/>
                <w:szCs w:val="24"/>
              </w:rPr>
              <w:t>(</w:t>
            </w:r>
            <w:r w:rsidRPr="00CE4DAC">
              <w:rPr>
                <w:sz w:val="24"/>
              </w:rPr>
              <w:t xml:space="preserve">Сталь </w:t>
            </w:r>
            <w:r w:rsidRPr="00CE4DAC">
              <w:rPr>
                <w:sz w:val="24"/>
                <w:szCs w:val="24"/>
              </w:rPr>
              <w:t>03Х17Н14М3 (</w:t>
            </w:r>
            <w:r w:rsidRPr="00CE4DAC">
              <w:rPr>
                <w:sz w:val="24"/>
                <w:szCs w:val="24"/>
                <w:lang w:val="en-US"/>
              </w:rPr>
              <w:t>AISI</w:t>
            </w:r>
            <w:r w:rsidRPr="00CE4DAC">
              <w:rPr>
                <w:sz w:val="24"/>
                <w:szCs w:val="24"/>
              </w:rPr>
              <w:t xml:space="preserve"> 316</w:t>
            </w:r>
            <w:r w:rsidRPr="00CE4DAC">
              <w:rPr>
                <w:sz w:val="24"/>
                <w:szCs w:val="24"/>
                <w:lang w:val="en-US"/>
              </w:rPr>
              <w:t>L</w:t>
            </w:r>
            <w:r w:rsidRPr="00CE4DAC">
              <w:rPr>
                <w:sz w:val="24"/>
                <w:szCs w:val="24"/>
              </w:rPr>
              <w:t>)</w:t>
            </w:r>
            <w:r w:rsidRPr="00CE4DAC">
              <w:rPr>
                <w:sz w:val="24"/>
              </w:rPr>
              <w:t>)</w:t>
            </w:r>
          </w:p>
        </w:tc>
      </w:tr>
      <w:tr w:rsidR="002037F8" w14:paraId="61B45B53" w14:textId="77777777" w:rsidTr="008021CD">
        <w:trPr>
          <w:trHeight w:val="992"/>
          <w:jc w:val="center"/>
        </w:trPr>
        <w:tc>
          <w:tcPr>
            <w:tcW w:w="2760" w:type="dxa"/>
            <w:gridSpan w:val="2"/>
            <w:vAlign w:val="center"/>
          </w:tcPr>
          <w:p w14:paraId="065CAB6E" w14:textId="77777777" w:rsidR="002037F8" w:rsidRPr="00D52248" w:rsidRDefault="002037F8" w:rsidP="008021CD">
            <w:pPr>
              <w:jc w:val="center"/>
            </w:pPr>
            <w:proofErr w:type="gramStart"/>
            <w:r>
              <w:t>Исполнение  поплавка</w:t>
            </w:r>
            <w:proofErr w:type="gramEnd"/>
          </w:p>
        </w:tc>
        <w:tc>
          <w:tcPr>
            <w:tcW w:w="7397" w:type="dxa"/>
            <w:gridSpan w:val="6"/>
            <w:tcBorders>
              <w:bottom w:val="nil"/>
            </w:tcBorders>
            <w:vAlign w:val="center"/>
          </w:tcPr>
          <w:p w14:paraId="2C295D0D" w14:textId="6833A209" w:rsidR="002037F8" w:rsidRDefault="002037F8" w:rsidP="008021CD">
            <w:pPr>
              <w:pStyle w:val="af0"/>
              <w:tabs>
                <w:tab w:val="left" w:pos="56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61056390">
                <v:shape id="_x0000_i1610" type="#_x0000_t75" style="width:16.35pt;height:10.35pt" o:ole="">
                  <v:imagedata r:id="rId28" o:title=""/>
                </v:shape>
                <w:control r:id="rId90" w:name="OptionButton1182516" w:shapeid="_x0000_i1610"/>
              </w:object>
            </w:r>
            <w:r>
              <w:rPr>
                <w:sz w:val="24"/>
                <w:szCs w:val="24"/>
              </w:rPr>
              <w:t xml:space="preserve"> «1» (Цилиндр, </w:t>
            </w:r>
            <w:r w:rsidRPr="00CE4DAC">
              <w:rPr>
                <w:szCs w:val="24"/>
                <w:lang w:val="en-US"/>
              </w:rPr>
              <w:t>D</w:t>
            </w:r>
            <w:r w:rsidRPr="00CE4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</w:t>
            </w:r>
            <w:r w:rsidRPr="006942FD">
              <w:rPr>
                <w:szCs w:val="24"/>
              </w:rPr>
              <w:t>86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мм</w:t>
            </w:r>
            <w:r w:rsidRPr="00CE4DAC">
              <w:rPr>
                <w:szCs w:val="24"/>
              </w:rPr>
              <w:t xml:space="preserve"> </w:t>
            </w:r>
            <w:r>
              <w:rPr>
                <w:szCs w:val="24"/>
              </w:rPr>
              <w:t>,</w:t>
            </w:r>
            <w:proofErr w:type="gramEnd"/>
            <w:r>
              <w:rPr>
                <w:szCs w:val="24"/>
              </w:rPr>
              <w:t xml:space="preserve"> Н-</w:t>
            </w:r>
            <w:r w:rsidRPr="006942FD">
              <w:rPr>
                <w:szCs w:val="24"/>
              </w:rPr>
              <w:t>100</w:t>
            </w:r>
            <w:r>
              <w:rPr>
                <w:szCs w:val="24"/>
              </w:rPr>
              <w:t xml:space="preserve"> мм</w:t>
            </w:r>
            <w:r>
              <w:rPr>
                <w:sz w:val="24"/>
                <w:szCs w:val="24"/>
              </w:rPr>
              <w:t xml:space="preserve">)**              </w:t>
            </w:r>
          </w:p>
          <w:p w14:paraId="49E37724" w14:textId="21CDAD65" w:rsidR="002037F8" w:rsidRDefault="002037F8" w:rsidP="008021CD">
            <w:pPr>
              <w:pStyle w:val="af0"/>
              <w:tabs>
                <w:tab w:val="left" w:pos="56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26C97736">
                <v:shape id="_x0000_i1609" type="#_x0000_t75" style="width:16.35pt;height:10.35pt" o:ole="">
                  <v:imagedata r:id="rId30" o:title=""/>
                </v:shape>
                <w:control r:id="rId91" w:name="OptionButton11825161" w:shapeid="_x0000_i1609"/>
              </w:object>
            </w:r>
            <w:r>
              <w:rPr>
                <w:sz w:val="24"/>
                <w:szCs w:val="24"/>
              </w:rPr>
              <w:t xml:space="preserve"> «2» (Сфера, </w:t>
            </w:r>
            <w:r w:rsidRPr="00CE4DAC">
              <w:rPr>
                <w:szCs w:val="24"/>
                <w:lang w:val="en-US"/>
              </w:rPr>
              <w:t>D</w:t>
            </w:r>
            <w:r w:rsidRPr="00CE4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</w:t>
            </w:r>
            <w:r w:rsidRPr="006942FD">
              <w:rPr>
                <w:szCs w:val="24"/>
              </w:rPr>
              <w:t>86</w:t>
            </w:r>
            <w:r>
              <w:rPr>
                <w:szCs w:val="24"/>
              </w:rPr>
              <w:t xml:space="preserve"> мм</w:t>
            </w:r>
            <w:r>
              <w:rPr>
                <w:sz w:val="24"/>
                <w:szCs w:val="24"/>
              </w:rPr>
              <w:t>)</w:t>
            </w:r>
          </w:p>
          <w:p w14:paraId="365E7B7E" w14:textId="4B1278F8" w:rsidR="002037F8" w:rsidRPr="006C1D9F" w:rsidRDefault="002037F8" w:rsidP="008021CD">
            <w:pPr>
              <w:pStyle w:val="af0"/>
              <w:tabs>
                <w:tab w:val="left" w:pos="56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19EF1BAD">
                <v:shape id="_x0000_i1608" type="#_x0000_t75" style="width:16.35pt;height:10.35pt" o:ole="">
                  <v:imagedata r:id="rId30" o:title=""/>
                </v:shape>
                <w:control r:id="rId92" w:name="OptionButton118251612" w:shapeid="_x0000_i1608"/>
              </w:object>
            </w:r>
            <w:r>
              <w:rPr>
                <w:sz w:val="24"/>
                <w:szCs w:val="24"/>
              </w:rPr>
              <w:t xml:space="preserve"> «3» (Сфера, </w:t>
            </w:r>
            <w:r w:rsidRPr="00CE4DAC">
              <w:rPr>
                <w:szCs w:val="24"/>
                <w:lang w:val="en-US"/>
              </w:rPr>
              <w:t>D</w:t>
            </w:r>
            <w:r w:rsidRPr="00CE4DAC">
              <w:rPr>
                <w:szCs w:val="24"/>
              </w:rPr>
              <w:t xml:space="preserve"> </w:t>
            </w:r>
            <w:r>
              <w:rPr>
                <w:szCs w:val="24"/>
              </w:rPr>
              <w:t>– 123 мм</w:t>
            </w:r>
            <w:r>
              <w:rPr>
                <w:sz w:val="24"/>
                <w:szCs w:val="24"/>
              </w:rPr>
              <w:t>)</w:t>
            </w:r>
          </w:p>
        </w:tc>
      </w:tr>
      <w:tr w:rsidR="002037F8" w14:paraId="4C950F4D" w14:textId="77777777" w:rsidTr="008021CD">
        <w:trPr>
          <w:trHeight w:val="992"/>
          <w:jc w:val="center"/>
        </w:trPr>
        <w:tc>
          <w:tcPr>
            <w:tcW w:w="2760" w:type="dxa"/>
            <w:gridSpan w:val="2"/>
            <w:vAlign w:val="center"/>
          </w:tcPr>
          <w:p w14:paraId="5F207517" w14:textId="77777777" w:rsidR="002037F8" w:rsidRPr="00D52248" w:rsidRDefault="002037F8" w:rsidP="008021CD">
            <w:pPr>
              <w:jc w:val="center"/>
            </w:pPr>
            <w:r>
              <w:t>Напряжение питания</w:t>
            </w:r>
          </w:p>
        </w:tc>
        <w:tc>
          <w:tcPr>
            <w:tcW w:w="7397" w:type="dxa"/>
            <w:gridSpan w:val="6"/>
            <w:tcBorders>
              <w:bottom w:val="nil"/>
            </w:tcBorders>
            <w:vAlign w:val="center"/>
          </w:tcPr>
          <w:p w14:paraId="7B38C972" w14:textId="66FD1DC2" w:rsidR="002037F8" w:rsidRPr="006942FD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object w:dxaOrig="1440" w:dyaOrig="1440" w14:anchorId="05057326">
                <v:shape id="_x0000_i1607" type="#_x0000_t75" style="width:16.35pt;height:10.35pt" o:ole="">
                  <v:imagedata r:id="rId28" o:title=""/>
                </v:shape>
                <w:control r:id="rId93" w:name="OptionButton1182516111" w:shapeid="_x0000_i1607"/>
              </w:objec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В**</w:t>
            </w:r>
            <w:r>
              <w:rPr>
                <w:sz w:val="24"/>
                <w:szCs w:val="24"/>
              </w:rPr>
              <w:tab/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 w14:anchorId="3D1F2E3B">
                <v:shape id="_x0000_i1606" type="#_x0000_t75" style="width:16.35pt;height:10.35pt" o:ole="">
                  <v:imagedata r:id="rId30" o:title=""/>
                </v:shape>
                <w:control r:id="rId94" w:name="OptionButton1182516121" w:shapeid="_x0000_i1606"/>
              </w:objec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В (для модификации М1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69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037F8" w14:paraId="2DA5930C" w14:textId="77777777" w:rsidTr="008021CD">
        <w:trPr>
          <w:trHeight w:val="992"/>
          <w:jc w:val="center"/>
        </w:trPr>
        <w:tc>
          <w:tcPr>
            <w:tcW w:w="2760" w:type="dxa"/>
            <w:gridSpan w:val="2"/>
            <w:vAlign w:val="center"/>
          </w:tcPr>
          <w:p w14:paraId="0D78E49A" w14:textId="77777777" w:rsidR="002037F8" w:rsidRPr="004A63E1" w:rsidRDefault="002037F8" w:rsidP="008021CD">
            <w:pPr>
              <w:jc w:val="center"/>
            </w:pPr>
            <w:r>
              <w:t>Выходные сигналы</w:t>
            </w:r>
          </w:p>
        </w:tc>
        <w:tc>
          <w:tcPr>
            <w:tcW w:w="7397" w:type="dxa"/>
            <w:gridSpan w:val="6"/>
            <w:tcBorders>
              <w:bottom w:val="nil"/>
            </w:tcBorders>
            <w:vAlign w:val="center"/>
          </w:tcPr>
          <w:p w14:paraId="71E6A370" w14:textId="187AB0EF" w:rsidR="002037F8" w:rsidRDefault="002037F8" w:rsidP="00802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object w:dxaOrig="1440" w:dyaOrig="1440" w14:anchorId="703D5477">
                <v:shape id="_x0000_i1605" type="#_x0000_t75" style="width:16.35pt;height:10.35pt" o:ole="">
                  <v:imagedata r:id="rId28" o:title=""/>
                </v:shape>
                <w:control r:id="rId95" w:name="OptionButton11825164" w:shapeid="_x0000_i1605"/>
              </w:object>
            </w:r>
            <w:r>
              <w:rPr>
                <w:sz w:val="24"/>
                <w:szCs w:val="24"/>
              </w:rPr>
              <w:t xml:space="preserve"> 4…20 мА, 2 ЭМ реле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модификации М1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69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818E212" w14:textId="1B44D0D7" w:rsidR="002037F8" w:rsidRDefault="002037F8" w:rsidP="0080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 w14:anchorId="7BDE3A8F">
                <v:shape id="_x0000_i1604" type="#_x0000_t75" style="width:16.35pt;height:10.35pt" o:ole="">
                  <v:imagedata r:id="rId30" o:title=""/>
                </v:shape>
                <w:control r:id="rId96" w:name="OptionButton118251641" w:shapeid="_x0000_i1604"/>
              </w:object>
            </w:r>
            <w:r>
              <w:rPr>
                <w:sz w:val="24"/>
                <w:szCs w:val="24"/>
              </w:rPr>
              <w:t xml:space="preserve"> 4…20 мА, +</w:t>
            </w:r>
            <w:r>
              <w:rPr>
                <w:sz w:val="24"/>
                <w:szCs w:val="24"/>
                <w:lang w:val="en-US"/>
              </w:rPr>
              <w:t>HART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модификаций: М2, М3</w:t>
            </w:r>
            <w:r w:rsidRPr="0069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037F8" w14:paraId="5D22143E" w14:textId="77777777" w:rsidTr="008021CD">
        <w:trPr>
          <w:trHeight w:val="549"/>
          <w:jc w:val="center"/>
        </w:trPr>
        <w:tc>
          <w:tcPr>
            <w:tcW w:w="10157" w:type="dxa"/>
            <w:gridSpan w:val="8"/>
            <w:vAlign w:val="center"/>
          </w:tcPr>
          <w:p w14:paraId="44070A47" w14:textId="77777777" w:rsidR="002037F8" w:rsidRPr="00343D7E" w:rsidRDefault="002037F8" w:rsidP="008021CD">
            <w:pPr>
              <w:jc w:val="right"/>
              <w:rPr>
                <w:sz w:val="24"/>
                <w:szCs w:val="24"/>
              </w:rPr>
            </w:pPr>
            <w:r w:rsidRPr="00343D7E">
              <w:rPr>
                <w:sz w:val="24"/>
                <w:szCs w:val="24"/>
              </w:rPr>
              <w:t xml:space="preserve">**— </w:t>
            </w:r>
            <w:r>
              <w:rPr>
                <w:sz w:val="24"/>
                <w:szCs w:val="24"/>
              </w:rPr>
              <w:t xml:space="preserve">Базовое исполнение. </w:t>
            </w:r>
          </w:p>
        </w:tc>
      </w:tr>
      <w:tr w:rsidR="002037F8" w14:paraId="71091DB0" w14:textId="77777777" w:rsidTr="008021CD">
        <w:trPr>
          <w:trHeight w:val="345"/>
          <w:jc w:val="center"/>
        </w:trPr>
        <w:tc>
          <w:tcPr>
            <w:tcW w:w="10157" w:type="dxa"/>
            <w:gridSpan w:val="8"/>
            <w:shd w:val="clear" w:color="auto" w:fill="D5DCE4" w:themeFill="text2" w:themeFillTint="33"/>
          </w:tcPr>
          <w:p w14:paraId="7F6F6F2D" w14:textId="77777777" w:rsidR="002037F8" w:rsidRPr="00DB09D5" w:rsidRDefault="002037F8" w:rsidP="008021CD">
            <w:pPr>
              <w:jc w:val="center"/>
              <w:rPr>
                <w:sz w:val="24"/>
                <w:szCs w:val="24"/>
              </w:rPr>
            </w:pPr>
            <w:r w:rsidRPr="00DF7EED">
              <w:rPr>
                <w:b/>
                <w:sz w:val="28"/>
                <w:szCs w:val="28"/>
              </w:rPr>
              <w:t>Параметр</w:t>
            </w:r>
            <w:r>
              <w:rPr>
                <w:b/>
                <w:sz w:val="28"/>
                <w:szCs w:val="28"/>
              </w:rPr>
              <w:t>ы резервуара (место установки)</w:t>
            </w:r>
          </w:p>
        </w:tc>
      </w:tr>
      <w:tr w:rsidR="002037F8" w14:paraId="624E1E9B" w14:textId="77777777" w:rsidTr="008021CD">
        <w:trPr>
          <w:trHeight w:val="3075"/>
          <w:jc w:val="center"/>
        </w:trPr>
        <w:tc>
          <w:tcPr>
            <w:tcW w:w="3455" w:type="dxa"/>
            <w:gridSpan w:val="3"/>
            <w:shd w:val="clear" w:color="auto" w:fill="FFFFFF" w:themeFill="background1"/>
          </w:tcPr>
          <w:p w14:paraId="05C4CB06" w14:textId="77777777" w:rsidR="002037F8" w:rsidRPr="00343D7E" w:rsidRDefault="002037F8" w:rsidP="008021CD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AB6DAA" wp14:editId="2F9AE1E2">
                  <wp:extent cx="1971675" cy="179579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л УР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62" cy="17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43D7E">
              <w:rPr>
                <w:sz w:val="28"/>
                <w:szCs w:val="28"/>
              </w:rPr>
              <w:t xml:space="preserve"> </w:t>
            </w:r>
          </w:p>
          <w:p w14:paraId="69AD4FD0" w14:textId="77777777" w:rsidR="002037F8" w:rsidRDefault="002037F8" w:rsidP="008021CD">
            <w:pPr>
              <w:rPr>
                <w:b/>
                <w:sz w:val="28"/>
                <w:szCs w:val="28"/>
              </w:rPr>
            </w:pPr>
          </w:p>
        </w:tc>
        <w:tc>
          <w:tcPr>
            <w:tcW w:w="6702" w:type="dxa"/>
            <w:gridSpan w:val="5"/>
            <w:shd w:val="clear" w:color="auto" w:fill="FFFFFF" w:themeFill="background1"/>
          </w:tcPr>
          <w:p w14:paraId="38DBC5F7" w14:textId="77777777" w:rsidR="002037F8" w:rsidRPr="00900D80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A — Высота </w:t>
            </w:r>
            <w:proofErr w:type="gramStart"/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69963006"/>
                <w:placeholder>
                  <w:docPart w:val="7199267D7261434B983D660F6D1165C1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  <w:p w14:paraId="624661AE" w14:textId="77777777" w:rsidR="002037F8" w:rsidRPr="00900D80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— Диаметр </w:t>
            </w:r>
            <w:proofErr w:type="gramStart"/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77322584"/>
                <w:placeholder>
                  <w:docPart w:val="E2F6261B8D784D729F4B504797AD94BF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  <w:p w14:paraId="411E3EF5" w14:textId="77777777" w:rsidR="002037F8" w:rsidRP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 — Минимальное расстояние </w:t>
            </w:r>
          </w:p>
          <w:p w14:paraId="40620250" w14:textId="77777777" w:rsidR="002037F8" w:rsidRPr="00836240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до стенки </w:t>
            </w:r>
            <w:proofErr w:type="gramStart"/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резервуара: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17537256"/>
                <w:placeholder>
                  <w:docPart w:val="EB48A8FE72154DE2AB0500C06A451273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  <w:p w14:paraId="0AFF9194" w14:textId="77777777" w:rsidR="002037F8" w:rsidRPr="00900D80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D — Высота присоединительного </w:t>
            </w:r>
          </w:p>
          <w:p w14:paraId="09809E6E" w14:textId="77777777" w:rsidR="002037F8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патрубка: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39747915"/>
                <w:placeholder>
                  <w:docPart w:val="11E2B8C490E443A98B4B7E257F445C56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  <w:p w14:paraId="264A9643" w14:textId="77777777" w:rsidR="002037F8" w:rsidRPr="00900D80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— Диапазон измерения </w:t>
            </w:r>
            <w:proofErr w:type="gramStart"/>
            <w:r w:rsidRPr="00900D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2822257"/>
                <w:placeholder>
                  <w:docPart w:val="3B4222FBD32A47F5A205CD68294BC427"/>
                </w:placeholder>
                <w:showingPlcHdr/>
              </w:sdtPr>
              <w:sdtContent>
                <w:r>
                  <w:rPr>
                    <w:rFonts w:cstheme="minorHAnsi"/>
                    <w:sz w:val="24"/>
                    <w:szCs w:val="24"/>
                  </w:rPr>
                  <w:t xml:space="preserve"> ________мм</w:t>
                </w:r>
              </w:sdtContent>
            </w:sdt>
            <w:r>
              <w:rPr>
                <w:sz w:val="24"/>
                <w:szCs w:val="24"/>
              </w:rPr>
              <w:t>.</w:t>
            </w:r>
          </w:p>
          <w:p w14:paraId="167359F1" w14:textId="77777777" w:rsidR="002037F8" w:rsidRPr="00B372BD" w:rsidRDefault="002037F8" w:rsidP="008021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rPr>
                <w:sz w:val="28"/>
                <w:szCs w:val="28"/>
              </w:rPr>
            </w:pPr>
            <w:r w:rsidRPr="00836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>Примечание:</w:t>
            </w:r>
            <w:sdt>
              <w:sdtPr>
                <w:id w:val="-1070185023"/>
                <w:placeholder>
                  <w:docPart w:val="4EA5B2DFF6AD487D91F4B0E77DB364E7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</w:p>
        </w:tc>
      </w:tr>
      <w:tr w:rsidR="002037F8" w:rsidRPr="00F465AC" w14:paraId="1441A032" w14:textId="77777777" w:rsidTr="008021CD">
        <w:trPr>
          <w:trHeight w:val="776"/>
          <w:jc w:val="center"/>
        </w:trPr>
        <w:tc>
          <w:tcPr>
            <w:tcW w:w="10157" w:type="dxa"/>
            <w:gridSpan w:val="8"/>
            <w:vAlign w:val="center"/>
          </w:tcPr>
          <w:p w14:paraId="69F91904" w14:textId="77777777" w:rsidR="002037F8" w:rsidRPr="00F465AC" w:rsidRDefault="002037F8" w:rsidP="008021CD">
            <w:pPr>
              <w:tabs>
                <w:tab w:val="left" w:pos="1065"/>
                <w:tab w:val="center" w:pos="3576"/>
              </w:tabs>
            </w:pPr>
            <w:r>
              <w:t>Примечание:</w:t>
            </w:r>
            <w:sdt>
              <w:sdtPr>
                <w:id w:val="-1323509739"/>
                <w:placeholder>
                  <w:docPart w:val="D30B1111ED5647C7AE92B5633832A43E"/>
                </w:placeholder>
                <w:showingPlcHdr/>
              </w:sdtPr>
              <w:sdtContent>
                <w:r w:rsidRPr="009B468F">
                  <w:rPr>
                    <w:rStyle w:val="ac"/>
                  </w:rPr>
                  <w:t>Место для ввода текста.</w:t>
                </w:r>
              </w:sdtContent>
            </w:sdt>
          </w:p>
        </w:tc>
      </w:tr>
    </w:tbl>
    <w:p w14:paraId="102848BC" w14:textId="2C4DA3CD" w:rsidR="00852F12" w:rsidRDefault="00852F12" w:rsidP="00852F12">
      <w:pPr>
        <w:spacing w:after="0" w:line="276" w:lineRule="auto"/>
        <w:jc w:val="center"/>
      </w:pPr>
    </w:p>
    <w:p w14:paraId="3991C498" w14:textId="282FBBE2" w:rsidR="002037F8" w:rsidRDefault="002037F8" w:rsidP="00852F12">
      <w:pPr>
        <w:spacing w:after="0" w:line="276" w:lineRule="auto"/>
        <w:jc w:val="center"/>
      </w:pPr>
    </w:p>
    <w:p w14:paraId="4A479D93" w14:textId="3874ED64" w:rsidR="002037F8" w:rsidRDefault="002037F8" w:rsidP="00852F12">
      <w:pPr>
        <w:spacing w:after="0" w:line="276" w:lineRule="auto"/>
        <w:jc w:val="center"/>
      </w:pPr>
    </w:p>
    <w:p w14:paraId="78C3D8C3" w14:textId="77777777" w:rsidR="002037F8" w:rsidRDefault="002037F8" w:rsidP="00852F12">
      <w:pPr>
        <w:spacing w:after="0" w:line="276" w:lineRule="auto"/>
        <w:jc w:val="center"/>
      </w:pPr>
    </w:p>
    <w:sectPr w:rsidR="002037F8" w:rsidSect="00A05AD2">
      <w:headerReference w:type="default" r:id="rId98"/>
      <w:headerReference w:type="first" r:id="rId99"/>
      <w:pgSz w:w="11906" w:h="16838"/>
      <w:pgMar w:top="720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B1DA" w14:textId="77777777" w:rsidR="00A05AD2" w:rsidRDefault="00A05AD2" w:rsidP="00A05AD2">
      <w:pPr>
        <w:spacing w:after="0" w:line="240" w:lineRule="auto"/>
      </w:pPr>
      <w:r>
        <w:separator/>
      </w:r>
    </w:p>
  </w:endnote>
  <w:endnote w:type="continuationSeparator" w:id="0">
    <w:p w14:paraId="07A9E415" w14:textId="77777777" w:rsidR="00A05AD2" w:rsidRDefault="00A05AD2" w:rsidP="00A0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9AD1" w14:textId="77777777" w:rsidR="00A05AD2" w:rsidRDefault="00A05AD2" w:rsidP="00A05AD2">
      <w:pPr>
        <w:spacing w:after="0" w:line="240" w:lineRule="auto"/>
      </w:pPr>
      <w:r>
        <w:separator/>
      </w:r>
    </w:p>
  </w:footnote>
  <w:footnote w:type="continuationSeparator" w:id="0">
    <w:p w14:paraId="6FF09CB4" w14:textId="77777777" w:rsidR="00A05AD2" w:rsidRDefault="00A05AD2" w:rsidP="00A05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C247" w14:textId="1E5C0C2A" w:rsidR="00A05AD2" w:rsidRDefault="00A05AD2">
    <w:pPr>
      <w:pStyle w:val="a5"/>
    </w:pPr>
  </w:p>
  <w:p w14:paraId="4C4B702A" w14:textId="77777777" w:rsidR="00A05AD2" w:rsidRDefault="00A05A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F54D" w14:textId="71DDD73D" w:rsidR="00A05AD2" w:rsidRDefault="00A05AD2">
    <w:pPr>
      <w:pStyle w:val="a5"/>
    </w:pPr>
  </w:p>
  <w:p w14:paraId="66972942" w14:textId="5016AA9C" w:rsidR="00A05AD2" w:rsidRDefault="00A05AD2">
    <w:pPr>
      <w:pStyle w:val="a5"/>
    </w:pPr>
  </w:p>
  <w:p w14:paraId="109BF027" w14:textId="77777777" w:rsidR="00A05AD2" w:rsidRDefault="00A05A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07E"/>
    <w:multiLevelType w:val="hybridMultilevel"/>
    <w:tmpl w:val="0FC443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531B7F"/>
    <w:multiLevelType w:val="hybridMultilevel"/>
    <w:tmpl w:val="339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111"/>
    <w:multiLevelType w:val="hybridMultilevel"/>
    <w:tmpl w:val="46AED008"/>
    <w:lvl w:ilvl="0" w:tplc="9BBE6D72">
      <w:start w:val="1"/>
      <w:numFmt w:val="decimal"/>
      <w:lvlText w:val="%1"/>
      <w:lvlJc w:val="left"/>
      <w:pPr>
        <w:ind w:left="4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D2"/>
    <w:rsid w:val="002037F8"/>
    <w:rsid w:val="004C6374"/>
    <w:rsid w:val="00852F12"/>
    <w:rsid w:val="00A05AD2"/>
    <w:rsid w:val="00E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4:docId w14:val="460F3798"/>
  <w15:chartTrackingRefBased/>
  <w15:docId w15:val="{2C3E47DD-B47B-4449-9307-7B460234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A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5AD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A05AD2"/>
  </w:style>
  <w:style w:type="paragraph" w:styleId="a5">
    <w:name w:val="header"/>
    <w:basedOn w:val="a"/>
    <w:link w:val="a6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AD2"/>
  </w:style>
  <w:style w:type="paragraph" w:styleId="a7">
    <w:name w:val="footer"/>
    <w:basedOn w:val="a"/>
    <w:link w:val="a8"/>
    <w:uiPriority w:val="99"/>
    <w:unhideWhenUsed/>
    <w:rsid w:val="00A0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AD2"/>
  </w:style>
  <w:style w:type="paragraph" w:styleId="a9">
    <w:name w:val="List Paragraph"/>
    <w:basedOn w:val="a"/>
    <w:uiPriority w:val="34"/>
    <w:qFormat/>
    <w:rsid w:val="00A05AD2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A0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ветлая заливка1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1">
    <w:name w:val="Просмотренная гиперссылка1"/>
    <w:basedOn w:val="a0"/>
    <w:uiPriority w:val="99"/>
    <w:semiHidden/>
    <w:unhideWhenUsed/>
    <w:rsid w:val="00A05AD2"/>
    <w:rPr>
      <w:color w:val="800080"/>
      <w:u w:val="single"/>
    </w:rPr>
  </w:style>
  <w:style w:type="character" w:styleId="ac">
    <w:name w:val="Placeholder Text"/>
    <w:basedOn w:val="a0"/>
    <w:uiPriority w:val="99"/>
    <w:semiHidden/>
    <w:rsid w:val="00A05AD2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0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5AD2"/>
    <w:rPr>
      <w:rFonts w:ascii="Tahoma" w:hAnsi="Tahoma" w:cs="Tahoma"/>
      <w:sz w:val="16"/>
      <w:szCs w:val="16"/>
    </w:rPr>
  </w:style>
  <w:style w:type="character" w:customStyle="1" w:styleId="12">
    <w:name w:val="Стиль1"/>
    <w:basedOn w:val="a0"/>
    <w:uiPriority w:val="1"/>
    <w:rsid w:val="00A05AD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basedOn w:val="a0"/>
    <w:uiPriority w:val="1"/>
    <w:rsid w:val="00A05AD2"/>
    <w:rPr>
      <w:u w:val="words"/>
    </w:rPr>
  </w:style>
  <w:style w:type="character" w:customStyle="1" w:styleId="3">
    <w:name w:val="Стиль3"/>
    <w:basedOn w:val="a0"/>
    <w:uiPriority w:val="1"/>
    <w:rsid w:val="00A05AD2"/>
    <w:rPr>
      <w:u w:val="single"/>
    </w:rPr>
  </w:style>
  <w:style w:type="character" w:styleId="af">
    <w:name w:val="Strong"/>
    <w:uiPriority w:val="22"/>
    <w:qFormat/>
    <w:rsid w:val="00A05AD2"/>
    <w:rPr>
      <w:b/>
      <w:bCs/>
    </w:rPr>
  </w:style>
  <w:style w:type="paragraph" w:styleId="af0">
    <w:name w:val="Body Text"/>
    <w:basedOn w:val="a"/>
    <w:link w:val="af1"/>
    <w:rsid w:val="00A05AD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A05A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Light Shading"/>
    <w:basedOn w:val="a1"/>
    <w:uiPriority w:val="60"/>
    <w:semiHidden/>
    <w:unhideWhenUsed/>
    <w:rsid w:val="00A05A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semiHidden/>
    <w:unhideWhenUsed/>
    <w:rsid w:val="00A05AD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f2">
    <w:name w:val="FollowedHyperlink"/>
    <w:basedOn w:val="a0"/>
    <w:uiPriority w:val="99"/>
    <w:semiHidden/>
    <w:unhideWhenUsed/>
    <w:rsid w:val="00A05AD2"/>
    <w:rPr>
      <w:color w:val="954F72" w:themeColor="followedHyperlink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A05AD2"/>
  </w:style>
  <w:style w:type="table" w:customStyle="1" w:styleId="21">
    <w:name w:val="Светлая заливка2"/>
    <w:basedOn w:val="a1"/>
    <w:next w:val="ab"/>
    <w:uiPriority w:val="60"/>
    <w:rsid w:val="00A05AD2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1"/>
    <w:next w:val="-1"/>
    <w:uiPriority w:val="60"/>
    <w:rsid w:val="00A05AD2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63" Type="http://schemas.openxmlformats.org/officeDocument/2006/relationships/control" Target="activeX/activeX49.xml"/><Relationship Id="rId68" Type="http://schemas.openxmlformats.org/officeDocument/2006/relationships/control" Target="activeX/activeX54.xml"/><Relationship Id="rId84" Type="http://schemas.openxmlformats.org/officeDocument/2006/relationships/control" Target="activeX/activeX70.xml"/><Relationship Id="rId89" Type="http://schemas.openxmlformats.org/officeDocument/2006/relationships/control" Target="activeX/activeX75.xml"/><Relationship Id="rId16" Type="http://schemas.openxmlformats.org/officeDocument/2006/relationships/control" Target="activeX/activeX6.xml"/><Relationship Id="rId11" Type="http://schemas.openxmlformats.org/officeDocument/2006/relationships/image" Target="media/image2.wmf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53" Type="http://schemas.openxmlformats.org/officeDocument/2006/relationships/control" Target="activeX/activeX39.xml"/><Relationship Id="rId58" Type="http://schemas.openxmlformats.org/officeDocument/2006/relationships/control" Target="activeX/activeX44.xml"/><Relationship Id="rId74" Type="http://schemas.openxmlformats.org/officeDocument/2006/relationships/control" Target="activeX/activeX60.xml"/><Relationship Id="rId79" Type="http://schemas.openxmlformats.org/officeDocument/2006/relationships/control" Target="activeX/activeX65.xm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control" Target="activeX/activeX76.xml"/><Relationship Id="rId95" Type="http://schemas.openxmlformats.org/officeDocument/2006/relationships/control" Target="activeX/activeX81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64" Type="http://schemas.openxmlformats.org/officeDocument/2006/relationships/control" Target="activeX/activeX50.xml"/><Relationship Id="rId69" Type="http://schemas.openxmlformats.org/officeDocument/2006/relationships/control" Target="activeX/activeX55.xml"/><Relationship Id="rId80" Type="http://schemas.openxmlformats.org/officeDocument/2006/relationships/control" Target="activeX/activeX66.xml"/><Relationship Id="rId85" Type="http://schemas.openxmlformats.org/officeDocument/2006/relationships/control" Target="activeX/activeX71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2.xml"/><Relationship Id="rId59" Type="http://schemas.openxmlformats.org/officeDocument/2006/relationships/control" Target="activeX/activeX45.xml"/><Relationship Id="rId67" Type="http://schemas.openxmlformats.org/officeDocument/2006/relationships/control" Target="activeX/activeX53.xml"/><Relationship Id="rId20" Type="http://schemas.openxmlformats.org/officeDocument/2006/relationships/control" Target="activeX/activeX9.xml"/><Relationship Id="rId41" Type="http://schemas.openxmlformats.org/officeDocument/2006/relationships/control" Target="activeX/activeX27.xml"/><Relationship Id="rId54" Type="http://schemas.openxmlformats.org/officeDocument/2006/relationships/control" Target="activeX/activeX40.xml"/><Relationship Id="rId62" Type="http://schemas.openxmlformats.org/officeDocument/2006/relationships/control" Target="activeX/activeX48.xml"/><Relationship Id="rId70" Type="http://schemas.openxmlformats.org/officeDocument/2006/relationships/control" Target="activeX/activeX56.xml"/><Relationship Id="rId75" Type="http://schemas.openxmlformats.org/officeDocument/2006/relationships/control" Target="activeX/activeX61.xml"/><Relationship Id="rId83" Type="http://schemas.openxmlformats.org/officeDocument/2006/relationships/control" Target="activeX/activeX69.xml"/><Relationship Id="rId88" Type="http://schemas.openxmlformats.org/officeDocument/2006/relationships/control" Target="activeX/activeX74.xml"/><Relationship Id="rId91" Type="http://schemas.openxmlformats.org/officeDocument/2006/relationships/control" Target="activeX/activeX77.xml"/><Relationship Id="rId96" Type="http://schemas.openxmlformats.org/officeDocument/2006/relationships/control" Target="activeX/activeX8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image" Target="media/image5.wmf"/><Relationship Id="rId36" Type="http://schemas.openxmlformats.org/officeDocument/2006/relationships/control" Target="activeX/activeX22.xml"/><Relationship Id="rId49" Type="http://schemas.openxmlformats.org/officeDocument/2006/relationships/control" Target="activeX/activeX35.xml"/><Relationship Id="rId57" Type="http://schemas.openxmlformats.org/officeDocument/2006/relationships/control" Target="activeX/activeX43.xml"/><Relationship Id="rId10" Type="http://schemas.openxmlformats.org/officeDocument/2006/relationships/control" Target="activeX/activeX1.xml"/><Relationship Id="rId31" Type="http://schemas.openxmlformats.org/officeDocument/2006/relationships/control" Target="activeX/activeX17.xml"/><Relationship Id="rId44" Type="http://schemas.openxmlformats.org/officeDocument/2006/relationships/control" Target="activeX/activeX30.xml"/><Relationship Id="rId52" Type="http://schemas.openxmlformats.org/officeDocument/2006/relationships/control" Target="activeX/activeX38.xml"/><Relationship Id="rId60" Type="http://schemas.openxmlformats.org/officeDocument/2006/relationships/control" Target="activeX/activeX46.xml"/><Relationship Id="rId65" Type="http://schemas.openxmlformats.org/officeDocument/2006/relationships/control" Target="activeX/activeX51.xml"/><Relationship Id="rId73" Type="http://schemas.openxmlformats.org/officeDocument/2006/relationships/control" Target="activeX/activeX59.xml"/><Relationship Id="rId78" Type="http://schemas.openxmlformats.org/officeDocument/2006/relationships/control" Target="activeX/activeX64.xml"/><Relationship Id="rId81" Type="http://schemas.openxmlformats.org/officeDocument/2006/relationships/control" Target="activeX/activeX67.xml"/><Relationship Id="rId86" Type="http://schemas.openxmlformats.org/officeDocument/2006/relationships/control" Target="activeX/activeX72.xml"/><Relationship Id="rId94" Type="http://schemas.openxmlformats.org/officeDocument/2006/relationships/control" Target="activeX/activeX80.xml"/><Relationship Id="rId99" Type="http://schemas.openxmlformats.org/officeDocument/2006/relationships/header" Target="header2.xml"/><Relationship Id="rId10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5.xml"/><Relationship Id="rId34" Type="http://schemas.openxmlformats.org/officeDocument/2006/relationships/control" Target="activeX/activeX20.xml"/><Relationship Id="rId50" Type="http://schemas.openxmlformats.org/officeDocument/2006/relationships/control" Target="activeX/activeX36.xml"/><Relationship Id="rId55" Type="http://schemas.openxmlformats.org/officeDocument/2006/relationships/control" Target="activeX/activeX41.xml"/><Relationship Id="rId76" Type="http://schemas.openxmlformats.org/officeDocument/2006/relationships/control" Target="activeX/activeX62.xml"/><Relationship Id="rId97" Type="http://schemas.openxmlformats.org/officeDocument/2006/relationships/image" Target="media/image7.jpeg"/><Relationship Id="rId7" Type="http://schemas.openxmlformats.org/officeDocument/2006/relationships/endnotes" Target="endnotes.xml"/><Relationship Id="rId71" Type="http://schemas.openxmlformats.org/officeDocument/2006/relationships/control" Target="activeX/activeX57.xml"/><Relationship Id="rId92" Type="http://schemas.openxmlformats.org/officeDocument/2006/relationships/control" Target="activeX/activeX78.xml"/><Relationship Id="rId2" Type="http://schemas.openxmlformats.org/officeDocument/2006/relationships/numbering" Target="numbering.xml"/><Relationship Id="rId29" Type="http://schemas.openxmlformats.org/officeDocument/2006/relationships/control" Target="activeX/activeX16.xml"/><Relationship Id="rId24" Type="http://schemas.openxmlformats.org/officeDocument/2006/relationships/control" Target="activeX/activeX12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66" Type="http://schemas.openxmlformats.org/officeDocument/2006/relationships/control" Target="activeX/activeX52.xml"/><Relationship Id="rId87" Type="http://schemas.openxmlformats.org/officeDocument/2006/relationships/control" Target="activeX/activeX73.xml"/><Relationship Id="rId61" Type="http://schemas.openxmlformats.org/officeDocument/2006/relationships/control" Target="activeX/activeX47.xml"/><Relationship Id="rId82" Type="http://schemas.openxmlformats.org/officeDocument/2006/relationships/control" Target="activeX/activeX68.xml"/><Relationship Id="rId19" Type="http://schemas.openxmlformats.org/officeDocument/2006/relationships/image" Target="media/image3.wmf"/><Relationship Id="rId14" Type="http://schemas.openxmlformats.org/officeDocument/2006/relationships/control" Target="activeX/activeX4.xml"/><Relationship Id="rId30" Type="http://schemas.openxmlformats.org/officeDocument/2006/relationships/image" Target="media/image6.wmf"/><Relationship Id="rId35" Type="http://schemas.openxmlformats.org/officeDocument/2006/relationships/control" Target="activeX/activeX21.xml"/><Relationship Id="rId56" Type="http://schemas.openxmlformats.org/officeDocument/2006/relationships/control" Target="activeX/activeX42.xml"/><Relationship Id="rId77" Type="http://schemas.openxmlformats.org/officeDocument/2006/relationships/control" Target="activeX/activeX63.xml"/><Relationship Id="rId100" Type="http://schemas.openxmlformats.org/officeDocument/2006/relationships/fontTable" Target="fontTable.xml"/><Relationship Id="rId8" Type="http://schemas.openxmlformats.org/officeDocument/2006/relationships/hyperlink" Target="mailto:zakaz@gazoanalit.ru" TargetMode="External"/><Relationship Id="rId51" Type="http://schemas.openxmlformats.org/officeDocument/2006/relationships/control" Target="activeX/activeX37.xml"/><Relationship Id="rId72" Type="http://schemas.openxmlformats.org/officeDocument/2006/relationships/control" Target="activeX/activeX58.xml"/><Relationship Id="rId93" Type="http://schemas.openxmlformats.org/officeDocument/2006/relationships/control" Target="activeX/activeX79.xml"/><Relationship Id="rId98" Type="http://schemas.openxmlformats.org/officeDocument/2006/relationships/header" Target="header1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B8E615ED2B4605BD49732152DFF6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FB902-AEE5-4091-9CDB-C10EFEA4677E}"/>
      </w:docPartPr>
      <w:docPartBody>
        <w:p w:rsidR="00000000" w:rsidRDefault="003263FB" w:rsidP="003263FB">
          <w:pPr>
            <w:pStyle w:val="AFB8E615ED2B4605BD49732152DFF61B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30AA5F700B46EA9D41DCA69A7DF2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322C27-03F8-4953-A4B5-BA2E91CA090B}"/>
      </w:docPartPr>
      <w:docPartBody>
        <w:p w:rsidR="00000000" w:rsidRDefault="003263FB" w:rsidP="003263FB">
          <w:pPr>
            <w:pStyle w:val="7C30AA5F700B46EA9D41DCA69A7DF230"/>
          </w:pPr>
          <w:r w:rsidRPr="00D20870">
            <w:rPr>
              <w:rStyle w:val="a3"/>
            </w:rPr>
            <w:t>Место для ввода даты.</w:t>
          </w:r>
        </w:p>
      </w:docPartBody>
    </w:docPart>
    <w:docPart>
      <w:docPartPr>
        <w:name w:val="4C69BF373D3744BE99CC4BE5DACEE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D3158-204A-4BEE-9CA5-6B78999CB674}"/>
      </w:docPartPr>
      <w:docPartBody>
        <w:p w:rsidR="00000000" w:rsidRDefault="003263FB" w:rsidP="003263FB">
          <w:pPr>
            <w:pStyle w:val="4C69BF373D3744BE99CC4BE5DACEE292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EFD9DE2E5F4AD4963607A639D7D7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826B61-0381-4EF6-AD52-D2EFA8A11B3F}"/>
      </w:docPartPr>
      <w:docPartBody>
        <w:p w:rsidR="00000000" w:rsidRDefault="003263FB" w:rsidP="003263FB">
          <w:pPr>
            <w:pStyle w:val="43EFD9DE2E5F4AD4963607A639D7D7A6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04A42591874315901BB1DFBF801A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1E13EF-04AB-42F7-AD31-A52082623913}"/>
      </w:docPartPr>
      <w:docPartBody>
        <w:p w:rsidR="00000000" w:rsidRDefault="003263FB" w:rsidP="003263FB">
          <w:pPr>
            <w:pStyle w:val="B704A42591874315901BB1DFBF801ACF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31A94085C74EDDA18C277868D1D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594348-6543-4862-9E57-3B055AE4AE32}"/>
      </w:docPartPr>
      <w:docPartBody>
        <w:p w:rsidR="00000000" w:rsidRDefault="003263FB" w:rsidP="003263FB">
          <w:pPr>
            <w:pStyle w:val="9531A94085C74EDDA18C277868D1DFCF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5B142D2C604E05A8881CCA39A57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D689FC-4A5B-4DB2-B736-3848CA245B64}"/>
      </w:docPartPr>
      <w:docPartBody>
        <w:p w:rsidR="00000000" w:rsidRDefault="003263FB" w:rsidP="003263FB">
          <w:pPr>
            <w:pStyle w:val="E05B142D2C604E05A8881CCA39A57F9C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314623699140049BEB795EFB1607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60E2A4-8B6D-4BB3-A53B-C120486499A3}"/>
      </w:docPartPr>
      <w:docPartBody>
        <w:p w:rsidR="00000000" w:rsidRDefault="003263FB" w:rsidP="003263FB">
          <w:pPr>
            <w:pStyle w:val="CF314623699140049BEB795EFB16079B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8D8F0F30F466D94BA8B90922F00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91E332-B2F5-4B39-B15A-249214CCE1CC}"/>
      </w:docPartPr>
      <w:docPartBody>
        <w:p w:rsidR="00000000" w:rsidRDefault="003263FB" w:rsidP="003263FB">
          <w:pPr>
            <w:pStyle w:val="BF48D8F0F30F466D94BA8B90922F0051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A8761173B94E5BBE7BC6C16E226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6E8B1C-034D-4E38-9783-D08A5839BBF2}"/>
      </w:docPartPr>
      <w:docPartBody>
        <w:p w:rsidR="00000000" w:rsidRDefault="003263FB" w:rsidP="003263FB">
          <w:pPr>
            <w:pStyle w:val="40A8761173B94E5BBE7BC6C16E2264E9"/>
          </w:pPr>
          <w:r w:rsidRPr="009B468F">
            <w:rPr>
              <w:rStyle w:val="a3"/>
            </w:rPr>
            <w:t>Место для ввода</w:t>
          </w:r>
          <w:r>
            <w:rPr>
              <w:rStyle w:val="a3"/>
            </w:rPr>
            <w:t xml:space="preserve">                </w:t>
          </w:r>
        </w:p>
      </w:docPartBody>
    </w:docPart>
    <w:docPart>
      <w:docPartPr>
        <w:name w:val="95686142B72F45288D677889B7796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615AF8-E4F2-4FC6-830B-B042325816C7}"/>
      </w:docPartPr>
      <w:docPartBody>
        <w:p w:rsidR="00000000" w:rsidRDefault="003263FB" w:rsidP="003263FB">
          <w:pPr>
            <w:pStyle w:val="95686142B72F45288D677889B7796E11"/>
          </w:pPr>
          <w:r w:rsidRPr="009B468F">
            <w:rPr>
              <w:rStyle w:val="a3"/>
            </w:rPr>
            <w:t>Место для ввода</w:t>
          </w:r>
          <w:r>
            <w:rPr>
              <w:rStyle w:val="a3"/>
            </w:rPr>
            <w:t xml:space="preserve">                </w:t>
          </w:r>
        </w:p>
      </w:docPartBody>
    </w:docPart>
    <w:docPart>
      <w:docPartPr>
        <w:name w:val="53BBC4210B4440C2AB50786138A1D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E1277-DFA9-4C61-BD24-03F342AE7CD8}"/>
      </w:docPartPr>
      <w:docPartBody>
        <w:p w:rsidR="00000000" w:rsidRDefault="003263FB" w:rsidP="003263FB">
          <w:pPr>
            <w:pStyle w:val="53BBC4210B4440C2AB50786138A1DCFD"/>
          </w:pPr>
          <w:r w:rsidRPr="009B468F">
            <w:rPr>
              <w:rStyle w:val="a3"/>
            </w:rPr>
            <w:t>Место для ввода</w:t>
          </w:r>
          <w:r>
            <w:rPr>
              <w:rStyle w:val="a3"/>
            </w:rPr>
            <w:t xml:space="preserve">                </w:t>
          </w:r>
        </w:p>
      </w:docPartBody>
    </w:docPart>
    <w:docPart>
      <w:docPartPr>
        <w:name w:val="D0E1ED62D1C54A34B33124E0D89A9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C80F93-0EBC-48F5-A2F4-8ECF5DB808E2}"/>
      </w:docPartPr>
      <w:docPartBody>
        <w:p w:rsidR="00000000" w:rsidRDefault="003263FB" w:rsidP="003263FB">
          <w:pPr>
            <w:pStyle w:val="D0E1ED62D1C54A34B33124E0D89A9DF2"/>
          </w:pPr>
          <w:r w:rsidRPr="00674784">
            <w:rPr>
              <w:rStyle w:val="a3"/>
            </w:rPr>
            <w:t xml:space="preserve">  </w:t>
          </w:r>
          <w:r w:rsidRPr="00867AE2">
            <w:rPr>
              <w:rStyle w:val="a3"/>
              <w:u w:val="single"/>
            </w:rPr>
            <w:t xml:space="preserve">              </w:t>
          </w:r>
          <w:r w:rsidRPr="00674784">
            <w:rPr>
              <w:rStyle w:val="a3"/>
              <w:rFonts w:cstheme="minorHAnsi"/>
            </w:rPr>
            <w:t>°</w:t>
          </w:r>
          <w:r w:rsidRPr="00674784">
            <w:rPr>
              <w:rStyle w:val="a3"/>
            </w:rPr>
            <w:t>С</w:t>
          </w:r>
        </w:p>
      </w:docPartBody>
    </w:docPart>
    <w:docPart>
      <w:docPartPr>
        <w:name w:val="6DE415385F004CE68440D5241BA517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636DC-E9D6-48C5-B8E1-00C89361BD6E}"/>
      </w:docPartPr>
      <w:docPartBody>
        <w:p w:rsidR="00000000" w:rsidRDefault="003263FB" w:rsidP="003263FB">
          <w:pPr>
            <w:pStyle w:val="6DE415385F004CE68440D5241BA5171E"/>
          </w:pPr>
          <w:r w:rsidRPr="00674784">
            <w:rPr>
              <w:sz w:val="24"/>
              <w:szCs w:val="24"/>
            </w:rPr>
            <w:t xml:space="preserve"> </w:t>
          </w:r>
          <w:r w:rsidRPr="00867AE2">
            <w:rPr>
              <w:sz w:val="24"/>
              <w:szCs w:val="24"/>
              <w:u w:val="single"/>
            </w:rPr>
            <w:t xml:space="preserve">                </w:t>
          </w:r>
          <w:r w:rsidRPr="00674784">
            <w:rPr>
              <w:sz w:val="24"/>
              <w:szCs w:val="24"/>
            </w:rPr>
            <w:t xml:space="preserve"> </w:t>
          </w:r>
          <w:r w:rsidRPr="00674784">
            <w:rPr>
              <w:rFonts w:cstheme="minorHAnsi"/>
              <w:sz w:val="24"/>
              <w:szCs w:val="24"/>
            </w:rPr>
            <w:t>°</w:t>
          </w:r>
          <w:r w:rsidRPr="00674784">
            <w:rPr>
              <w:sz w:val="24"/>
              <w:szCs w:val="24"/>
            </w:rPr>
            <w:t>С</w:t>
          </w:r>
        </w:p>
      </w:docPartBody>
    </w:docPart>
    <w:docPart>
      <w:docPartPr>
        <w:name w:val="B4D40B585500470689675E7200EF1C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87CF8-D48A-499F-B1E0-A29476147821}"/>
      </w:docPartPr>
      <w:docPartBody>
        <w:p w:rsidR="00000000" w:rsidRDefault="003263FB" w:rsidP="003263FB">
          <w:pPr>
            <w:pStyle w:val="B4D40B585500470689675E7200EF1CEC"/>
          </w:pPr>
          <w:r w:rsidRPr="00867AE2">
            <w:rPr>
              <w:rStyle w:val="a3"/>
              <w:rFonts w:cstheme="minorHAnsi"/>
              <w:u w:val="single"/>
            </w:rPr>
            <w:t xml:space="preserve">          </w:t>
          </w:r>
        </w:p>
      </w:docPartBody>
    </w:docPart>
    <w:docPart>
      <w:docPartPr>
        <w:name w:val="3642B8030A7C4AEC84298D9FD3C749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9DE50-9016-48A0-A126-92D5EEC95EAE}"/>
      </w:docPartPr>
      <w:docPartBody>
        <w:p w:rsidR="00000000" w:rsidRDefault="003263FB" w:rsidP="003263FB">
          <w:pPr>
            <w:pStyle w:val="3642B8030A7C4AEC84298D9FD3C74964"/>
          </w:pPr>
          <w:r w:rsidRPr="00867AE2">
            <w:rPr>
              <w:rFonts w:cstheme="minorHAnsi"/>
              <w:sz w:val="24"/>
              <w:szCs w:val="24"/>
              <w:u w:val="single"/>
            </w:rPr>
            <w:t xml:space="preserve">          </w:t>
          </w:r>
        </w:p>
      </w:docPartBody>
    </w:docPart>
    <w:docPart>
      <w:docPartPr>
        <w:name w:val="A760AD6F91134B9F896F9BC5F14B8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CCF87-C5FC-490B-B976-938911BC43C8}"/>
      </w:docPartPr>
      <w:docPartBody>
        <w:p w:rsidR="00000000" w:rsidRDefault="003263FB" w:rsidP="003263FB">
          <w:pPr>
            <w:pStyle w:val="A760AD6F91134B9F896F9BC5F14B86B6"/>
          </w:pPr>
          <w:r w:rsidRPr="00867AE2">
            <w:rPr>
              <w:rFonts w:cstheme="minorHAnsi"/>
              <w:sz w:val="24"/>
              <w:szCs w:val="24"/>
              <w:u w:val="single"/>
            </w:rPr>
            <w:t xml:space="preserve">         </w:t>
          </w:r>
        </w:p>
      </w:docPartBody>
    </w:docPart>
    <w:docPart>
      <w:docPartPr>
        <w:name w:val="DE56B4D59E6C4092939B1AED6569B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5B88F-FDD6-4EC7-9BFF-7D7878B33F38}"/>
      </w:docPartPr>
      <w:docPartBody>
        <w:p w:rsidR="00000000" w:rsidRDefault="003263FB" w:rsidP="003263FB">
          <w:pPr>
            <w:pStyle w:val="DE56B4D59E6C4092939B1AED6569BDE6"/>
          </w:pPr>
          <w:r w:rsidRPr="00867AE2">
            <w:rPr>
              <w:rStyle w:val="a3"/>
              <w:u w:val="single"/>
            </w:rPr>
            <w:t xml:space="preserve">                </w:t>
          </w:r>
          <w:r w:rsidRPr="00674784">
            <w:rPr>
              <w:rStyle w:val="a3"/>
              <w:rFonts w:cstheme="minorHAnsi"/>
            </w:rPr>
            <w:t>°</w:t>
          </w:r>
          <w:r w:rsidRPr="00674784">
            <w:rPr>
              <w:rStyle w:val="a3"/>
            </w:rPr>
            <w:t>С</w:t>
          </w:r>
        </w:p>
      </w:docPartBody>
    </w:docPart>
    <w:docPart>
      <w:docPartPr>
        <w:name w:val="D762E61A81824E08A64CDDB4AE404B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AE662-DE19-4673-95CF-00B6B8EA2CF6}"/>
      </w:docPartPr>
      <w:docPartBody>
        <w:p w:rsidR="00000000" w:rsidRDefault="003263FB" w:rsidP="003263FB">
          <w:pPr>
            <w:pStyle w:val="D762E61A81824E08A64CDDB4AE404B12"/>
          </w:pPr>
          <w:r w:rsidRPr="00674784">
            <w:rPr>
              <w:sz w:val="24"/>
              <w:szCs w:val="24"/>
            </w:rPr>
            <w:t xml:space="preserve"> </w:t>
          </w:r>
          <w:r w:rsidRPr="00867AE2">
            <w:rPr>
              <w:sz w:val="24"/>
              <w:szCs w:val="24"/>
              <w:u w:val="single"/>
            </w:rPr>
            <w:t xml:space="preserve">                 </w:t>
          </w:r>
          <w:r w:rsidRPr="00592F31">
            <w:rPr>
              <w:rStyle w:val="a3"/>
            </w:rPr>
            <w:t>°С</w:t>
          </w:r>
        </w:p>
      </w:docPartBody>
    </w:docPart>
    <w:docPart>
      <w:docPartPr>
        <w:name w:val="665DA20DCF8E474D8D31AA1AC78BD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5F5B6F-96D3-47B2-B68C-2E5B84DA9CD6}"/>
      </w:docPartPr>
      <w:docPartBody>
        <w:p w:rsidR="00000000" w:rsidRDefault="003263FB" w:rsidP="003263FB">
          <w:pPr>
            <w:pStyle w:val="665DA20DCF8E474D8D31AA1AC78BD6ED"/>
          </w:pPr>
          <w:r>
            <w:rPr>
              <w:rFonts w:cstheme="minorHAnsi"/>
              <w:sz w:val="24"/>
              <w:szCs w:val="24"/>
            </w:rPr>
            <w:t xml:space="preserve"> _____</w:t>
          </w:r>
        </w:p>
      </w:docPartBody>
    </w:docPart>
    <w:docPart>
      <w:docPartPr>
        <w:name w:val="09D0E65BC4324D5CB3BB4679E41F4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60623D-4D5A-483C-A070-6A0938BB26EC}"/>
      </w:docPartPr>
      <w:docPartBody>
        <w:p w:rsidR="00000000" w:rsidRDefault="003263FB" w:rsidP="003263FB">
          <w:pPr>
            <w:pStyle w:val="09D0E65BC4324D5CB3BB4679E41F42C1"/>
          </w:pPr>
          <w:r w:rsidRPr="009B468F">
            <w:rPr>
              <w:rStyle w:val="a3"/>
            </w:rPr>
            <w:t xml:space="preserve">Место для ввода </w:t>
          </w:r>
          <w:r>
            <w:rPr>
              <w:rStyle w:val="a3"/>
            </w:rPr>
            <w:t>диапазона</w:t>
          </w:r>
        </w:p>
      </w:docPartBody>
    </w:docPart>
    <w:docPart>
      <w:docPartPr>
        <w:name w:val="BF1212D8E0F345FC936F6E88D32F4D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C4F5C-2564-4283-9F64-A37C3479A2C1}"/>
      </w:docPartPr>
      <w:docPartBody>
        <w:p w:rsidR="00000000" w:rsidRDefault="003263FB" w:rsidP="003263FB">
          <w:pPr>
            <w:pStyle w:val="BF1212D8E0F345FC936F6E88D32F4D38"/>
          </w:pPr>
          <w:r>
            <w:rPr>
              <w:rFonts w:cstheme="minorHAnsi"/>
              <w:sz w:val="24"/>
              <w:szCs w:val="24"/>
            </w:rPr>
            <w:t xml:space="preserve"> ____________________________</w:t>
          </w:r>
        </w:p>
      </w:docPartBody>
    </w:docPart>
    <w:docPart>
      <w:docPartPr>
        <w:name w:val="7199267D7261434B983D660F6D116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6FC61-7CC2-402B-860D-29322823AB7B}"/>
      </w:docPartPr>
      <w:docPartBody>
        <w:p w:rsidR="00000000" w:rsidRDefault="003263FB" w:rsidP="003263FB">
          <w:pPr>
            <w:pStyle w:val="7199267D7261434B983D660F6D1165C1"/>
          </w:pPr>
          <w:r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E2F6261B8D784D729F4B504797AD94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C0AC49-E655-4BCB-BC63-A72593DE972C}"/>
      </w:docPartPr>
      <w:docPartBody>
        <w:p w:rsidR="00000000" w:rsidRDefault="003263FB" w:rsidP="003263FB">
          <w:pPr>
            <w:pStyle w:val="E2F6261B8D784D729F4B504797AD94BF"/>
          </w:pPr>
          <w:r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EB48A8FE72154DE2AB0500C06A4512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7C1896-68D5-4B73-85A9-30161806BCEA}"/>
      </w:docPartPr>
      <w:docPartBody>
        <w:p w:rsidR="00000000" w:rsidRDefault="003263FB" w:rsidP="003263FB">
          <w:pPr>
            <w:pStyle w:val="EB48A8FE72154DE2AB0500C06A451273"/>
          </w:pPr>
          <w:r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11E2B8C490E443A98B4B7E257F445C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5D062A-6345-41ED-8E88-A1AE00737EEC}"/>
      </w:docPartPr>
      <w:docPartBody>
        <w:p w:rsidR="00000000" w:rsidRDefault="003263FB" w:rsidP="003263FB">
          <w:pPr>
            <w:pStyle w:val="11E2B8C490E443A98B4B7E257F445C56"/>
          </w:pPr>
          <w:r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3B4222FBD32A47F5A205CD68294BC4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7EA52-9D97-49FF-B6CD-99373D207C89}"/>
      </w:docPartPr>
      <w:docPartBody>
        <w:p w:rsidR="00000000" w:rsidRDefault="003263FB" w:rsidP="003263FB">
          <w:pPr>
            <w:pStyle w:val="3B4222FBD32A47F5A205CD68294BC427"/>
          </w:pPr>
          <w:r>
            <w:rPr>
              <w:rFonts w:cstheme="minorHAnsi"/>
              <w:sz w:val="24"/>
              <w:szCs w:val="24"/>
            </w:rPr>
            <w:t xml:space="preserve"> ________мм</w:t>
          </w:r>
        </w:p>
      </w:docPartBody>
    </w:docPart>
    <w:docPart>
      <w:docPartPr>
        <w:name w:val="4EA5B2DFF6AD487D91F4B0E77DB364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18A09-C89F-44E2-B8CE-C4F38CF0E821}"/>
      </w:docPartPr>
      <w:docPartBody>
        <w:p w:rsidR="00000000" w:rsidRDefault="003263FB" w:rsidP="003263FB">
          <w:pPr>
            <w:pStyle w:val="4EA5B2DFF6AD487D91F4B0E77DB364E7"/>
          </w:pPr>
          <w:r w:rsidRPr="009B468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B1111ED5647C7AE92B5633832A4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8F62A8-63E3-4A10-9235-D3EDFC833393}"/>
      </w:docPartPr>
      <w:docPartBody>
        <w:p w:rsidR="00000000" w:rsidRDefault="003263FB" w:rsidP="003263FB">
          <w:pPr>
            <w:pStyle w:val="D30B1111ED5647C7AE92B5633832A43E"/>
          </w:pPr>
          <w:r w:rsidRPr="009B468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EB"/>
    <w:rsid w:val="00253B70"/>
    <w:rsid w:val="003263FB"/>
    <w:rsid w:val="009C1C00"/>
    <w:rsid w:val="00AB25EB"/>
    <w:rsid w:val="00F0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63FB"/>
    <w:rPr>
      <w:color w:val="808080"/>
    </w:rPr>
  </w:style>
  <w:style w:type="paragraph" w:customStyle="1" w:styleId="AFB8E615ED2B4605BD49732152DFF61B">
    <w:name w:val="AFB8E615ED2B4605BD49732152DFF61B"/>
    <w:rsid w:val="003263FB"/>
  </w:style>
  <w:style w:type="paragraph" w:customStyle="1" w:styleId="7C30AA5F700B46EA9D41DCA69A7DF230">
    <w:name w:val="7C30AA5F700B46EA9D41DCA69A7DF230"/>
    <w:rsid w:val="003263FB"/>
  </w:style>
  <w:style w:type="paragraph" w:customStyle="1" w:styleId="4C69BF373D3744BE99CC4BE5DACEE292">
    <w:name w:val="4C69BF373D3744BE99CC4BE5DACEE292"/>
    <w:rsid w:val="003263FB"/>
  </w:style>
  <w:style w:type="paragraph" w:customStyle="1" w:styleId="43EFD9DE2E5F4AD4963607A639D7D7A6">
    <w:name w:val="43EFD9DE2E5F4AD4963607A639D7D7A6"/>
    <w:rsid w:val="003263FB"/>
  </w:style>
  <w:style w:type="paragraph" w:customStyle="1" w:styleId="B704A42591874315901BB1DFBF801ACF">
    <w:name w:val="B704A42591874315901BB1DFBF801ACF"/>
    <w:rsid w:val="003263FB"/>
  </w:style>
  <w:style w:type="paragraph" w:customStyle="1" w:styleId="9531A94085C74EDDA18C277868D1DFCF">
    <w:name w:val="9531A94085C74EDDA18C277868D1DFCF"/>
    <w:rsid w:val="003263FB"/>
  </w:style>
  <w:style w:type="paragraph" w:customStyle="1" w:styleId="E05B142D2C604E05A8881CCA39A57F9C">
    <w:name w:val="E05B142D2C604E05A8881CCA39A57F9C"/>
    <w:rsid w:val="003263FB"/>
  </w:style>
  <w:style w:type="paragraph" w:customStyle="1" w:styleId="CF314623699140049BEB795EFB16079B">
    <w:name w:val="CF314623699140049BEB795EFB16079B"/>
    <w:rsid w:val="003263FB"/>
  </w:style>
  <w:style w:type="paragraph" w:customStyle="1" w:styleId="BF48D8F0F30F466D94BA8B90922F0051">
    <w:name w:val="BF48D8F0F30F466D94BA8B90922F0051"/>
    <w:rsid w:val="003263FB"/>
  </w:style>
  <w:style w:type="paragraph" w:customStyle="1" w:styleId="40A8761173B94E5BBE7BC6C16E2264E9">
    <w:name w:val="40A8761173B94E5BBE7BC6C16E2264E9"/>
    <w:rsid w:val="003263FB"/>
  </w:style>
  <w:style w:type="paragraph" w:customStyle="1" w:styleId="95686142B72F45288D677889B7796E11">
    <w:name w:val="95686142B72F45288D677889B7796E11"/>
    <w:rsid w:val="003263FB"/>
  </w:style>
  <w:style w:type="paragraph" w:customStyle="1" w:styleId="53BBC4210B4440C2AB50786138A1DCFD">
    <w:name w:val="53BBC4210B4440C2AB50786138A1DCFD"/>
    <w:rsid w:val="003263FB"/>
  </w:style>
  <w:style w:type="paragraph" w:customStyle="1" w:styleId="D0E1ED62D1C54A34B33124E0D89A9DF2">
    <w:name w:val="D0E1ED62D1C54A34B33124E0D89A9DF2"/>
    <w:rsid w:val="003263FB"/>
  </w:style>
  <w:style w:type="paragraph" w:customStyle="1" w:styleId="6DE415385F004CE68440D5241BA5171E">
    <w:name w:val="6DE415385F004CE68440D5241BA5171E"/>
    <w:rsid w:val="003263FB"/>
  </w:style>
  <w:style w:type="paragraph" w:customStyle="1" w:styleId="B4D40B585500470689675E7200EF1CEC">
    <w:name w:val="B4D40B585500470689675E7200EF1CEC"/>
    <w:rsid w:val="003263FB"/>
  </w:style>
  <w:style w:type="paragraph" w:customStyle="1" w:styleId="3642B8030A7C4AEC84298D9FD3C74964">
    <w:name w:val="3642B8030A7C4AEC84298D9FD3C74964"/>
    <w:rsid w:val="003263FB"/>
  </w:style>
  <w:style w:type="paragraph" w:customStyle="1" w:styleId="A760AD6F91134B9F896F9BC5F14B86B6">
    <w:name w:val="A760AD6F91134B9F896F9BC5F14B86B6"/>
    <w:rsid w:val="003263FB"/>
  </w:style>
  <w:style w:type="paragraph" w:customStyle="1" w:styleId="DE56B4D59E6C4092939B1AED6569BDE6">
    <w:name w:val="DE56B4D59E6C4092939B1AED6569BDE6"/>
    <w:rsid w:val="003263FB"/>
  </w:style>
  <w:style w:type="paragraph" w:customStyle="1" w:styleId="D762E61A81824E08A64CDDB4AE404B12">
    <w:name w:val="D762E61A81824E08A64CDDB4AE404B12"/>
    <w:rsid w:val="003263FB"/>
  </w:style>
  <w:style w:type="paragraph" w:customStyle="1" w:styleId="665DA20DCF8E474D8D31AA1AC78BD6ED">
    <w:name w:val="665DA20DCF8E474D8D31AA1AC78BD6ED"/>
    <w:rsid w:val="003263FB"/>
  </w:style>
  <w:style w:type="paragraph" w:customStyle="1" w:styleId="09D0E65BC4324D5CB3BB4679E41F42C1">
    <w:name w:val="09D0E65BC4324D5CB3BB4679E41F42C1"/>
    <w:rsid w:val="003263FB"/>
  </w:style>
  <w:style w:type="paragraph" w:customStyle="1" w:styleId="BF1212D8E0F345FC936F6E88D32F4D38">
    <w:name w:val="BF1212D8E0F345FC936F6E88D32F4D38"/>
    <w:rsid w:val="003263FB"/>
  </w:style>
  <w:style w:type="paragraph" w:customStyle="1" w:styleId="7199267D7261434B983D660F6D1165C1">
    <w:name w:val="7199267D7261434B983D660F6D1165C1"/>
    <w:rsid w:val="003263FB"/>
  </w:style>
  <w:style w:type="paragraph" w:customStyle="1" w:styleId="E2F6261B8D784D729F4B504797AD94BF">
    <w:name w:val="E2F6261B8D784D729F4B504797AD94BF"/>
    <w:rsid w:val="003263FB"/>
  </w:style>
  <w:style w:type="paragraph" w:customStyle="1" w:styleId="EB48A8FE72154DE2AB0500C06A451273">
    <w:name w:val="EB48A8FE72154DE2AB0500C06A451273"/>
    <w:rsid w:val="003263FB"/>
  </w:style>
  <w:style w:type="paragraph" w:customStyle="1" w:styleId="11E2B8C490E443A98B4B7E257F445C56">
    <w:name w:val="11E2B8C490E443A98B4B7E257F445C56"/>
    <w:rsid w:val="003263FB"/>
  </w:style>
  <w:style w:type="paragraph" w:customStyle="1" w:styleId="3622118E7AB645999CB18A7E8DEF907C">
    <w:name w:val="3622118E7AB645999CB18A7E8DEF907C"/>
    <w:rsid w:val="00253B70"/>
  </w:style>
  <w:style w:type="paragraph" w:customStyle="1" w:styleId="7434603FE5D241F4A041EA06F025B01D">
    <w:name w:val="7434603FE5D241F4A041EA06F025B01D"/>
    <w:rsid w:val="00253B70"/>
  </w:style>
  <w:style w:type="paragraph" w:customStyle="1" w:styleId="F071B06F14BE47B9B7BF9B2AC2564E3B">
    <w:name w:val="F071B06F14BE47B9B7BF9B2AC2564E3B"/>
    <w:rsid w:val="00253B70"/>
  </w:style>
  <w:style w:type="paragraph" w:customStyle="1" w:styleId="B9612A486E614633B64026C1C52064BE">
    <w:name w:val="B9612A486E614633B64026C1C52064BE"/>
    <w:rsid w:val="00253B70"/>
  </w:style>
  <w:style w:type="paragraph" w:customStyle="1" w:styleId="3635EA711BD94750BE469C590751A118">
    <w:name w:val="3635EA711BD94750BE469C590751A118"/>
    <w:rsid w:val="00253B70"/>
  </w:style>
  <w:style w:type="paragraph" w:customStyle="1" w:styleId="8E24400761D74DEEA2235362F106EE32">
    <w:name w:val="8E24400761D74DEEA2235362F106EE32"/>
    <w:rsid w:val="00253B70"/>
  </w:style>
  <w:style w:type="paragraph" w:customStyle="1" w:styleId="673C5A1962824002871D5E94081EF27A">
    <w:name w:val="673C5A1962824002871D5E94081EF27A"/>
    <w:rsid w:val="00253B70"/>
  </w:style>
  <w:style w:type="paragraph" w:customStyle="1" w:styleId="0A2CC508C4E547749809056F0F2A0B05">
    <w:name w:val="0A2CC508C4E547749809056F0F2A0B05"/>
    <w:rsid w:val="00253B70"/>
  </w:style>
  <w:style w:type="paragraph" w:customStyle="1" w:styleId="8CEEA14073FD4EBC809438610B3F0068">
    <w:name w:val="8CEEA14073FD4EBC809438610B3F0068"/>
    <w:rsid w:val="00253B70"/>
  </w:style>
  <w:style w:type="paragraph" w:customStyle="1" w:styleId="F7A11B916DCD4F20BC940D039F1616A6">
    <w:name w:val="F7A11B916DCD4F20BC940D039F1616A6"/>
    <w:rsid w:val="00253B70"/>
  </w:style>
  <w:style w:type="paragraph" w:customStyle="1" w:styleId="D118768BD40E4757AB5DA88DBF439E96">
    <w:name w:val="D118768BD40E4757AB5DA88DBF439E96"/>
    <w:rsid w:val="00253B70"/>
  </w:style>
  <w:style w:type="paragraph" w:customStyle="1" w:styleId="181F04DAFA7A4966930B9A70C1AE3D71">
    <w:name w:val="181F04DAFA7A4966930B9A70C1AE3D71"/>
    <w:rsid w:val="00253B70"/>
  </w:style>
  <w:style w:type="paragraph" w:customStyle="1" w:styleId="6A1ABCD71CF9415CAD437BE9C8E5327D">
    <w:name w:val="6A1ABCD71CF9415CAD437BE9C8E5327D"/>
    <w:rsid w:val="00253B70"/>
  </w:style>
  <w:style w:type="paragraph" w:customStyle="1" w:styleId="90C2D2074BA94225B6E3A4117D92AF70">
    <w:name w:val="90C2D2074BA94225B6E3A4117D92AF70"/>
    <w:rsid w:val="00253B70"/>
  </w:style>
  <w:style w:type="paragraph" w:customStyle="1" w:styleId="1E66E2CC79554C009DDFA84185700449">
    <w:name w:val="1E66E2CC79554C009DDFA84185700449"/>
    <w:rsid w:val="00253B70"/>
  </w:style>
  <w:style w:type="paragraph" w:customStyle="1" w:styleId="CDF0A208EAAE45718801539790F44C48">
    <w:name w:val="CDF0A208EAAE45718801539790F44C48"/>
    <w:rsid w:val="00253B70"/>
  </w:style>
  <w:style w:type="paragraph" w:customStyle="1" w:styleId="735A4C28EDAF4CF3ABF7EB298CB2F740">
    <w:name w:val="735A4C28EDAF4CF3ABF7EB298CB2F740"/>
    <w:rsid w:val="00253B70"/>
  </w:style>
  <w:style w:type="paragraph" w:customStyle="1" w:styleId="2464750671B54AF28213DF1592700410">
    <w:name w:val="2464750671B54AF28213DF1592700410"/>
    <w:rsid w:val="00253B70"/>
  </w:style>
  <w:style w:type="paragraph" w:customStyle="1" w:styleId="B853EA61B0AC4D49A88A59E73E053BC2">
    <w:name w:val="B853EA61B0AC4D49A88A59E73E053BC2"/>
    <w:rsid w:val="00253B70"/>
  </w:style>
  <w:style w:type="paragraph" w:customStyle="1" w:styleId="B7492216CF714A5B91B3CDE3CC7FB1CB">
    <w:name w:val="B7492216CF714A5B91B3CDE3CC7FB1CB"/>
    <w:rsid w:val="00253B70"/>
  </w:style>
  <w:style w:type="paragraph" w:customStyle="1" w:styleId="075E721416A44EDBAC9F1AADF920261B">
    <w:name w:val="075E721416A44EDBAC9F1AADF920261B"/>
    <w:rsid w:val="00253B70"/>
  </w:style>
  <w:style w:type="paragraph" w:customStyle="1" w:styleId="E0A5F9D3DC814008BD47946FC80550FA">
    <w:name w:val="E0A5F9D3DC814008BD47946FC80550FA"/>
    <w:rsid w:val="00253B70"/>
  </w:style>
  <w:style w:type="paragraph" w:customStyle="1" w:styleId="5A726AADBE5C4C769AB95DF7116F73C7">
    <w:name w:val="5A726AADBE5C4C769AB95DF7116F73C7"/>
    <w:rsid w:val="00253B70"/>
  </w:style>
  <w:style w:type="paragraph" w:customStyle="1" w:styleId="C9CB81677C1F49138846975BA9A69D3F">
    <w:name w:val="C9CB81677C1F49138846975BA9A69D3F"/>
    <w:rsid w:val="00253B70"/>
  </w:style>
  <w:style w:type="paragraph" w:customStyle="1" w:styleId="104EB93C4A874F4E81FA610DD92EE058">
    <w:name w:val="104EB93C4A874F4E81FA610DD92EE058"/>
    <w:rsid w:val="00253B70"/>
  </w:style>
  <w:style w:type="paragraph" w:customStyle="1" w:styleId="3B4222FBD32A47F5A205CD68294BC427">
    <w:name w:val="3B4222FBD32A47F5A205CD68294BC427"/>
    <w:rsid w:val="003263FB"/>
  </w:style>
  <w:style w:type="paragraph" w:customStyle="1" w:styleId="4EA5B2DFF6AD487D91F4B0E77DB364E7">
    <w:name w:val="4EA5B2DFF6AD487D91F4B0E77DB364E7"/>
    <w:rsid w:val="003263FB"/>
  </w:style>
  <w:style w:type="paragraph" w:customStyle="1" w:styleId="D30B1111ED5647C7AE92B5633832A43E">
    <w:name w:val="D30B1111ED5647C7AE92B5633832A43E"/>
    <w:rsid w:val="00326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98E2D-1F83-49FF-A2B1-4A9CEFC0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5761</Characters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2026-08-11T11:45:00Z</dcterms:created>
  <dcterms:modified xsi:type="dcterms:W3CDTF">2026-08-11T11:45:00Z</dcterms:modified>
</cp:coreProperties>
</file>